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10251D" w:rsidRDefault="00D41151" w:rsidP="0010251D">
      <w:r>
        <w:rPr>
          <w:noProof/>
          <w:lang w:val="fr-FR" w:eastAsia="fr-FR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margin-left:47.9pt;margin-top:65.8pt;width:511.6pt;height:691.95pt;z-index:251658240;mso-wrap-edited:f;mso-position-horizontal-relative:page;mso-position-vertical-relative:page" wrapcoords="0 0 21600 0 21600 21600 0 21600 0 0" mv:complextextbox="1" filled="f" stroked="f">
            <v:fill o:detectmouseclick="t"/>
            <v:textbox inset=",7.2pt,,7.2pt">
              <w:txbxContent>
                <w:p w:rsidR="0010251D" w:rsidRPr="0018793E" w:rsidRDefault="00D41151" w:rsidP="0010251D">
                  <w:pPr>
                    <w:pStyle w:val="Titre2"/>
                    <w:jc w:val="center"/>
                    <w:rPr>
                      <w:rFonts w:ascii="Tipo de letra del sistema Fina" w:hAnsi="Tipo de letra del sistema Fina"/>
                      <w:color w:val="0F243E" w:themeColor="text2" w:themeShade="80"/>
                      <w:sz w:val="32"/>
                    </w:rPr>
                  </w:pPr>
                  <w:r>
                    <w:rPr>
                      <w:rFonts w:ascii="Tipo de letra del sistema Fina" w:hAnsi="Tipo de letra del sistema Fina"/>
                      <w:color w:val="0F243E" w:themeColor="text2" w:themeShade="80"/>
                      <w:sz w:val="32"/>
                    </w:rPr>
                    <w:t xml:space="preserve">INSCRIPTION - </w:t>
                  </w:r>
                  <w:r w:rsidRPr="0018793E">
                    <w:rPr>
                      <w:rFonts w:ascii="Tipo de letra del sistema Fina" w:hAnsi="Tipo de letra del sistema Fina"/>
                      <w:color w:val="0F243E" w:themeColor="text2" w:themeShade="80"/>
                      <w:sz w:val="32"/>
                    </w:rPr>
                    <w:t>ÉVÉNEMENT ET AGA 201</w:t>
                  </w:r>
                  <w:r>
                    <w:rPr>
                      <w:rFonts w:ascii="Tipo de letra del sistema Fina" w:hAnsi="Tipo de letra del sistema Fina"/>
                      <w:color w:val="0F243E" w:themeColor="text2" w:themeShade="80"/>
                      <w:sz w:val="32"/>
                    </w:rPr>
                    <w:t>8</w:t>
                  </w:r>
                </w:p>
                <w:p w:rsidR="0010251D" w:rsidRDefault="00D41151" w:rsidP="0010251D"/>
                <w:tbl>
                  <w:tblPr>
                    <w:tblStyle w:val="Grille"/>
                    <w:tblW w:w="4875" w:type="pct"/>
                    <w:tblLook w:val="00BF"/>
                  </w:tblPr>
                  <w:tblGrid>
                    <w:gridCol w:w="503"/>
                    <w:gridCol w:w="671"/>
                    <w:gridCol w:w="276"/>
                    <w:gridCol w:w="2183"/>
                    <w:gridCol w:w="93"/>
                    <w:gridCol w:w="274"/>
                    <w:gridCol w:w="32"/>
                    <w:gridCol w:w="1173"/>
                    <w:gridCol w:w="1107"/>
                    <w:gridCol w:w="401"/>
                    <w:gridCol w:w="3208"/>
                  </w:tblGrid>
                  <w:tr w:rsidR="0010251D" w:rsidRPr="0018793E">
                    <w:trPr>
                      <w:trHeight w:val="275"/>
                    </w:trPr>
                    <w:tc>
                      <w:tcPr>
                        <w:tcW w:w="592" w:type="pct"/>
                        <w:gridSpan w:val="2"/>
                        <w:vAlign w:val="bottom"/>
                      </w:tcPr>
                      <w:p w:rsidR="0010251D" w:rsidRPr="0018793E" w:rsidRDefault="00D41151" w:rsidP="00076984">
                        <w:pPr>
                          <w:rPr>
                            <w:sz w:val="22"/>
                          </w:rPr>
                        </w:pPr>
                        <w:r w:rsidRPr="0018793E">
                          <w:rPr>
                            <w:sz w:val="22"/>
                          </w:rPr>
                          <w:t xml:space="preserve">Nom: </w:t>
                        </w:r>
                      </w:p>
                    </w:tc>
                    <w:tc>
                      <w:tcPr>
                        <w:tcW w:w="4408" w:type="pct"/>
                        <w:gridSpan w:val="9"/>
                        <w:vAlign w:val="bottom"/>
                      </w:tcPr>
                      <w:p w:rsidR="0010251D" w:rsidRPr="0018793E" w:rsidRDefault="00D41151" w:rsidP="00076984">
                        <w:pPr>
                          <w:rPr>
                            <w:sz w:val="22"/>
                          </w:rPr>
                        </w:pPr>
                      </w:p>
                    </w:tc>
                  </w:tr>
                  <w:tr w:rsidR="0010251D" w:rsidRPr="0018793E">
                    <w:trPr>
                      <w:trHeight w:val="276"/>
                    </w:trPr>
                    <w:tc>
                      <w:tcPr>
                        <w:tcW w:w="1878" w:type="pct"/>
                        <w:gridSpan w:val="5"/>
                        <w:vAlign w:val="bottom"/>
                      </w:tcPr>
                      <w:p w:rsidR="0010251D" w:rsidRPr="0018793E" w:rsidRDefault="00D41151" w:rsidP="00076984">
                        <w:pPr>
                          <w:rPr>
                            <w:sz w:val="22"/>
                          </w:rPr>
                        </w:pPr>
                        <w:r w:rsidRPr="0018793E">
                          <w:rPr>
                            <w:sz w:val="22"/>
                          </w:rPr>
                          <w:t>Communauté/Organisation/ École :</w:t>
                        </w:r>
                      </w:p>
                    </w:tc>
                    <w:tc>
                      <w:tcPr>
                        <w:tcW w:w="3122" w:type="pct"/>
                        <w:gridSpan w:val="6"/>
                        <w:vAlign w:val="bottom"/>
                      </w:tcPr>
                      <w:p w:rsidR="0010251D" w:rsidRPr="0018793E" w:rsidRDefault="00D41151" w:rsidP="00076984">
                        <w:pPr>
                          <w:rPr>
                            <w:sz w:val="22"/>
                          </w:rPr>
                        </w:pPr>
                      </w:p>
                    </w:tc>
                  </w:tr>
                  <w:tr w:rsidR="0010251D" w:rsidRPr="0018793E">
                    <w:trPr>
                      <w:trHeight w:val="276"/>
                    </w:trPr>
                    <w:tc>
                      <w:tcPr>
                        <w:tcW w:w="592" w:type="pct"/>
                        <w:gridSpan w:val="2"/>
                        <w:vAlign w:val="bottom"/>
                      </w:tcPr>
                      <w:p w:rsidR="0010251D" w:rsidRPr="0018793E" w:rsidRDefault="00D41151" w:rsidP="00076984">
                        <w:pPr>
                          <w:rPr>
                            <w:sz w:val="22"/>
                          </w:rPr>
                        </w:pPr>
                        <w:r w:rsidRPr="0018793E">
                          <w:rPr>
                            <w:sz w:val="22"/>
                          </w:rPr>
                          <w:t>Adresse :</w:t>
                        </w:r>
                      </w:p>
                    </w:tc>
                    <w:tc>
                      <w:tcPr>
                        <w:tcW w:w="4408" w:type="pct"/>
                        <w:gridSpan w:val="9"/>
                        <w:vAlign w:val="bottom"/>
                      </w:tcPr>
                      <w:p w:rsidR="0010251D" w:rsidRPr="0018793E" w:rsidRDefault="00D41151" w:rsidP="00076984">
                        <w:pPr>
                          <w:rPr>
                            <w:sz w:val="22"/>
                          </w:rPr>
                        </w:pPr>
                      </w:p>
                    </w:tc>
                  </w:tr>
                  <w:tr w:rsidR="0010251D" w:rsidRPr="0018793E">
                    <w:trPr>
                      <w:trHeight w:val="276"/>
                    </w:trPr>
                    <w:tc>
                      <w:tcPr>
                        <w:tcW w:w="731" w:type="pct"/>
                        <w:gridSpan w:val="3"/>
                        <w:tcBorders>
                          <w:bottom w:val="single" w:sz="4" w:space="0" w:color="000000" w:themeColor="text1"/>
                        </w:tcBorders>
                        <w:vAlign w:val="bottom"/>
                      </w:tcPr>
                      <w:p w:rsidR="0010251D" w:rsidRPr="0018793E" w:rsidRDefault="00D41151" w:rsidP="00076984">
                        <w:pPr>
                          <w:rPr>
                            <w:sz w:val="22"/>
                          </w:rPr>
                        </w:pPr>
                        <w:r w:rsidRPr="0018793E">
                          <w:rPr>
                            <w:sz w:val="22"/>
                          </w:rPr>
                          <w:t>Téléphone :</w:t>
                        </w:r>
                      </w:p>
                    </w:tc>
                    <w:tc>
                      <w:tcPr>
                        <w:tcW w:w="1285" w:type="pct"/>
                        <w:gridSpan w:val="3"/>
                        <w:tcBorders>
                          <w:bottom w:val="single" w:sz="4" w:space="0" w:color="000000" w:themeColor="text1"/>
                        </w:tcBorders>
                        <w:vAlign w:val="bottom"/>
                      </w:tcPr>
                      <w:p w:rsidR="0010251D" w:rsidRPr="0018793E" w:rsidRDefault="00D41151" w:rsidP="00076984">
                        <w:pPr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607" w:type="pct"/>
                        <w:gridSpan w:val="2"/>
                        <w:tcBorders>
                          <w:bottom w:val="single" w:sz="4" w:space="0" w:color="000000" w:themeColor="text1"/>
                        </w:tcBorders>
                        <w:vAlign w:val="bottom"/>
                      </w:tcPr>
                      <w:p w:rsidR="0010251D" w:rsidRPr="0018793E" w:rsidRDefault="00D41151" w:rsidP="00076984">
                        <w:pPr>
                          <w:rPr>
                            <w:sz w:val="22"/>
                          </w:rPr>
                        </w:pPr>
                        <w:r w:rsidRPr="0018793E">
                          <w:rPr>
                            <w:sz w:val="22"/>
                          </w:rPr>
                          <w:t>Courriel :</w:t>
                        </w:r>
                      </w:p>
                    </w:tc>
                    <w:tc>
                      <w:tcPr>
                        <w:tcW w:w="2377" w:type="pct"/>
                        <w:gridSpan w:val="3"/>
                        <w:tcBorders>
                          <w:bottom w:val="single" w:sz="4" w:space="0" w:color="000000" w:themeColor="text1"/>
                        </w:tcBorders>
                        <w:vAlign w:val="bottom"/>
                      </w:tcPr>
                      <w:p w:rsidR="0010251D" w:rsidRPr="0018793E" w:rsidRDefault="00D41151" w:rsidP="00076984">
                        <w:pPr>
                          <w:rPr>
                            <w:sz w:val="22"/>
                          </w:rPr>
                        </w:pPr>
                      </w:p>
                    </w:tc>
                  </w:tr>
                  <w:tr w:rsidR="0010251D" w:rsidRPr="0018793E">
                    <w:trPr>
                      <w:trHeight w:val="275"/>
                    </w:trPr>
                    <w:tc>
                      <w:tcPr>
                        <w:tcW w:w="5000" w:type="pct"/>
                        <w:gridSpan w:val="11"/>
                        <w:tcBorders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10251D" w:rsidRPr="0018793E" w:rsidRDefault="00D41151" w:rsidP="00076984">
                        <w:pPr>
                          <w:rPr>
                            <w:sz w:val="22"/>
                          </w:rPr>
                        </w:pPr>
                      </w:p>
                    </w:tc>
                  </w:tr>
                  <w:tr w:rsidR="0010251D" w:rsidRPr="0018793E">
                    <w:trPr>
                      <w:trHeight w:val="276"/>
                    </w:trPr>
                    <w:tc>
                      <w:tcPr>
                        <w:tcW w:w="5000" w:type="pct"/>
                        <w:gridSpan w:val="11"/>
                        <w:tcBorders>
                          <w:top w:val="nil"/>
                          <w:left w:val="nil"/>
                          <w:right w:val="nil"/>
                        </w:tcBorders>
                        <w:vAlign w:val="bottom"/>
                      </w:tcPr>
                      <w:p w:rsidR="0010251D" w:rsidRPr="0018793E" w:rsidRDefault="00D41151" w:rsidP="00076984">
                        <w:pPr>
                          <w:rPr>
                            <w:sz w:val="22"/>
                          </w:rPr>
                        </w:pPr>
                        <w:r w:rsidRPr="0018793E">
                          <w:rPr>
                            <w:sz w:val="22"/>
                          </w:rPr>
                          <w:t>Catégorie :</w:t>
                        </w:r>
                      </w:p>
                    </w:tc>
                  </w:tr>
                  <w:tr w:rsidR="0010251D" w:rsidRPr="0018793E">
                    <w:trPr>
                      <w:trHeight w:val="276"/>
                    </w:trPr>
                    <w:tc>
                      <w:tcPr>
                        <w:tcW w:w="254" w:type="pct"/>
                        <w:vAlign w:val="bottom"/>
                      </w:tcPr>
                      <w:p w:rsidR="0010251D" w:rsidRPr="0018793E" w:rsidRDefault="00D41151" w:rsidP="00076984">
                        <w:pPr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577" w:type="pct"/>
                        <w:gridSpan w:val="3"/>
                        <w:vAlign w:val="bottom"/>
                      </w:tcPr>
                      <w:p w:rsidR="0010251D" w:rsidRPr="0018793E" w:rsidRDefault="00D41151" w:rsidP="00076984">
                        <w:pPr>
                          <w:rPr>
                            <w:sz w:val="22"/>
                          </w:rPr>
                        </w:pPr>
                        <w:r w:rsidRPr="0018793E">
                          <w:rPr>
                            <w:sz w:val="22"/>
                          </w:rPr>
                          <w:t>Institution de formation</w:t>
                        </w:r>
                      </w:p>
                    </w:tc>
                    <w:tc>
                      <w:tcPr>
                        <w:tcW w:w="201" w:type="pct"/>
                        <w:gridSpan w:val="3"/>
                        <w:vAlign w:val="center"/>
                      </w:tcPr>
                      <w:p w:rsidR="0010251D" w:rsidRPr="0018793E" w:rsidRDefault="00D41151" w:rsidP="00076984">
                        <w:pPr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149" w:type="pct"/>
                        <w:gridSpan w:val="2"/>
                        <w:vAlign w:val="bottom"/>
                      </w:tcPr>
                      <w:p w:rsidR="0010251D" w:rsidRPr="0018793E" w:rsidRDefault="00D41151" w:rsidP="00076984">
                        <w:pPr>
                          <w:rPr>
                            <w:sz w:val="22"/>
                          </w:rPr>
                        </w:pPr>
                        <w:r w:rsidRPr="0018793E">
                          <w:rPr>
                            <w:sz w:val="22"/>
                          </w:rPr>
                          <w:t>Communauté</w:t>
                        </w:r>
                      </w:p>
                    </w:tc>
                    <w:tc>
                      <w:tcPr>
                        <w:tcW w:w="202" w:type="pct"/>
                        <w:vAlign w:val="bottom"/>
                      </w:tcPr>
                      <w:p w:rsidR="0010251D" w:rsidRPr="0018793E" w:rsidRDefault="00D41151" w:rsidP="00076984">
                        <w:pPr>
                          <w:jc w:val="bot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618" w:type="pct"/>
                        <w:vAlign w:val="bottom"/>
                      </w:tcPr>
                      <w:p w:rsidR="0010251D" w:rsidRPr="0018793E" w:rsidRDefault="00D41151" w:rsidP="00076984">
                        <w:pPr>
                          <w:rPr>
                            <w:sz w:val="22"/>
                          </w:rPr>
                        </w:pPr>
                        <w:r w:rsidRPr="0018793E">
                          <w:rPr>
                            <w:sz w:val="22"/>
                          </w:rPr>
                          <w:t>Gestionnaire</w:t>
                        </w:r>
                      </w:p>
                    </w:tc>
                  </w:tr>
                  <w:tr w:rsidR="0010251D" w:rsidRPr="0018793E">
                    <w:trPr>
                      <w:trHeight w:val="276"/>
                    </w:trPr>
                    <w:tc>
                      <w:tcPr>
                        <w:tcW w:w="254" w:type="pct"/>
                        <w:vAlign w:val="bottom"/>
                      </w:tcPr>
                      <w:p w:rsidR="0010251D" w:rsidRPr="0018793E" w:rsidRDefault="00D41151" w:rsidP="00076984">
                        <w:pPr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577" w:type="pct"/>
                        <w:gridSpan w:val="3"/>
                        <w:vAlign w:val="bottom"/>
                      </w:tcPr>
                      <w:p w:rsidR="0010251D" w:rsidRPr="0018793E" w:rsidRDefault="00D41151" w:rsidP="00076984">
                        <w:pPr>
                          <w:rPr>
                            <w:sz w:val="22"/>
                          </w:rPr>
                        </w:pPr>
                        <w:r w:rsidRPr="0018793E">
                          <w:rPr>
                            <w:sz w:val="22"/>
                          </w:rPr>
                          <w:t>Décideur politique</w:t>
                        </w:r>
                      </w:p>
                    </w:tc>
                    <w:tc>
                      <w:tcPr>
                        <w:tcW w:w="201" w:type="pct"/>
                        <w:gridSpan w:val="3"/>
                        <w:vAlign w:val="center"/>
                      </w:tcPr>
                      <w:p w:rsidR="0010251D" w:rsidRPr="0018793E" w:rsidRDefault="00D41151" w:rsidP="00076984">
                        <w:pPr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969" w:type="pct"/>
                        <w:gridSpan w:val="4"/>
                        <w:vAlign w:val="bottom"/>
                      </w:tcPr>
                      <w:p w:rsidR="0010251D" w:rsidRPr="0018793E" w:rsidRDefault="00D41151" w:rsidP="00076984">
                        <w:pPr>
                          <w:rPr>
                            <w:sz w:val="22"/>
                          </w:rPr>
                        </w:pPr>
                        <w:proofErr w:type="spellStart"/>
                        <w:r w:rsidRPr="0018793E">
                          <w:rPr>
                            <w:sz w:val="22"/>
                          </w:rPr>
                          <w:t>Professionnel.le</w:t>
                        </w:r>
                        <w:proofErr w:type="spellEnd"/>
                        <w:r w:rsidRPr="0018793E">
                          <w:rPr>
                            <w:sz w:val="22"/>
                          </w:rPr>
                          <w:t xml:space="preserve"> de la santé</w:t>
                        </w:r>
                      </w:p>
                    </w:tc>
                  </w:tr>
                </w:tbl>
                <w:p w:rsidR="0010251D" w:rsidRPr="0018793E" w:rsidRDefault="00D41151" w:rsidP="0010251D">
                  <w:pPr>
                    <w:rPr>
                      <w:sz w:val="22"/>
                    </w:rPr>
                  </w:pPr>
                </w:p>
                <w:tbl>
                  <w:tblPr>
                    <w:tblStyle w:val="Grille"/>
                    <w:tblW w:w="4875" w:type="pct"/>
                    <w:tblLook w:val="00BF"/>
                  </w:tblPr>
                  <w:tblGrid>
                    <w:gridCol w:w="504"/>
                    <w:gridCol w:w="3129"/>
                    <w:gridCol w:w="399"/>
                    <w:gridCol w:w="2280"/>
                    <w:gridCol w:w="401"/>
                    <w:gridCol w:w="3208"/>
                  </w:tblGrid>
                  <w:tr w:rsidR="0010251D" w:rsidRPr="0018793E">
                    <w:trPr>
                      <w:trHeight w:val="276"/>
                    </w:trPr>
                    <w:tc>
                      <w:tcPr>
                        <w:tcW w:w="5000" w:type="pct"/>
                        <w:gridSpan w:val="6"/>
                        <w:tcBorders>
                          <w:top w:val="nil"/>
                          <w:left w:val="nil"/>
                          <w:right w:val="nil"/>
                        </w:tcBorders>
                        <w:vAlign w:val="bottom"/>
                      </w:tcPr>
                      <w:p w:rsidR="0010251D" w:rsidRPr="0018793E" w:rsidRDefault="00D41151" w:rsidP="00076984">
                        <w:pPr>
                          <w:rPr>
                            <w:sz w:val="22"/>
                          </w:rPr>
                        </w:pPr>
                        <w:r w:rsidRPr="0018793E">
                          <w:rPr>
                            <w:sz w:val="22"/>
                          </w:rPr>
                          <w:t>Catégorie :</w:t>
                        </w:r>
                      </w:p>
                    </w:tc>
                  </w:tr>
                  <w:tr w:rsidR="0010251D" w:rsidRPr="0018793E">
                    <w:trPr>
                      <w:trHeight w:val="276"/>
                    </w:trPr>
                    <w:tc>
                      <w:tcPr>
                        <w:tcW w:w="254" w:type="pct"/>
                        <w:vAlign w:val="bottom"/>
                      </w:tcPr>
                      <w:p w:rsidR="0010251D" w:rsidRPr="0018793E" w:rsidRDefault="00D41151" w:rsidP="00076984">
                        <w:pPr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577" w:type="pct"/>
                        <w:vAlign w:val="bottom"/>
                      </w:tcPr>
                      <w:p w:rsidR="0010251D" w:rsidRPr="0018793E" w:rsidRDefault="00D41151" w:rsidP="00076984">
                        <w:pPr>
                          <w:rPr>
                            <w:sz w:val="22"/>
                          </w:rPr>
                        </w:pPr>
                        <w:r w:rsidRPr="0018793E">
                          <w:rPr>
                            <w:sz w:val="22"/>
                          </w:rPr>
                          <w:t>Institution de formation</w:t>
                        </w:r>
                      </w:p>
                    </w:tc>
                    <w:tc>
                      <w:tcPr>
                        <w:tcW w:w="201" w:type="pct"/>
                        <w:vAlign w:val="center"/>
                      </w:tcPr>
                      <w:p w:rsidR="0010251D" w:rsidRPr="0018793E" w:rsidRDefault="00D41151" w:rsidP="00076984">
                        <w:pPr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149" w:type="pct"/>
                        <w:vAlign w:val="bottom"/>
                      </w:tcPr>
                      <w:p w:rsidR="0010251D" w:rsidRPr="0018793E" w:rsidRDefault="00D41151" w:rsidP="00076984">
                        <w:pPr>
                          <w:rPr>
                            <w:sz w:val="22"/>
                          </w:rPr>
                        </w:pPr>
                        <w:r w:rsidRPr="0018793E">
                          <w:rPr>
                            <w:sz w:val="22"/>
                          </w:rPr>
                          <w:t>Communauté</w:t>
                        </w:r>
                      </w:p>
                    </w:tc>
                    <w:tc>
                      <w:tcPr>
                        <w:tcW w:w="202" w:type="pct"/>
                        <w:vAlign w:val="bottom"/>
                      </w:tcPr>
                      <w:p w:rsidR="0010251D" w:rsidRPr="0018793E" w:rsidRDefault="00D41151" w:rsidP="00076984">
                        <w:pPr>
                          <w:jc w:val="bot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618" w:type="pct"/>
                        <w:vAlign w:val="bottom"/>
                      </w:tcPr>
                      <w:p w:rsidR="0010251D" w:rsidRPr="0018793E" w:rsidRDefault="00D41151" w:rsidP="00076984">
                        <w:pPr>
                          <w:rPr>
                            <w:sz w:val="22"/>
                          </w:rPr>
                        </w:pPr>
                        <w:r w:rsidRPr="0018793E">
                          <w:rPr>
                            <w:sz w:val="22"/>
                          </w:rPr>
                          <w:t>Gestionnaire</w:t>
                        </w:r>
                      </w:p>
                    </w:tc>
                  </w:tr>
                  <w:tr w:rsidR="0010251D" w:rsidRPr="0018793E">
                    <w:trPr>
                      <w:trHeight w:val="276"/>
                    </w:trPr>
                    <w:tc>
                      <w:tcPr>
                        <w:tcW w:w="254" w:type="pct"/>
                        <w:vAlign w:val="bottom"/>
                      </w:tcPr>
                      <w:p w:rsidR="0010251D" w:rsidRPr="0018793E" w:rsidRDefault="00D41151" w:rsidP="00076984">
                        <w:pPr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577" w:type="pct"/>
                        <w:vAlign w:val="bottom"/>
                      </w:tcPr>
                      <w:p w:rsidR="0010251D" w:rsidRPr="0018793E" w:rsidRDefault="00D41151" w:rsidP="00076984">
                        <w:pPr>
                          <w:rPr>
                            <w:sz w:val="22"/>
                          </w:rPr>
                        </w:pPr>
                        <w:r w:rsidRPr="0018793E">
                          <w:rPr>
                            <w:sz w:val="22"/>
                          </w:rPr>
                          <w:t>Décideur politique</w:t>
                        </w:r>
                      </w:p>
                    </w:tc>
                    <w:tc>
                      <w:tcPr>
                        <w:tcW w:w="201" w:type="pct"/>
                        <w:vAlign w:val="center"/>
                      </w:tcPr>
                      <w:p w:rsidR="0010251D" w:rsidRPr="0018793E" w:rsidRDefault="00D41151" w:rsidP="00076984">
                        <w:pPr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969" w:type="pct"/>
                        <w:gridSpan w:val="3"/>
                        <w:vAlign w:val="bottom"/>
                      </w:tcPr>
                      <w:p w:rsidR="0010251D" w:rsidRPr="0018793E" w:rsidRDefault="00D41151" w:rsidP="00076984">
                        <w:pPr>
                          <w:rPr>
                            <w:sz w:val="22"/>
                          </w:rPr>
                        </w:pPr>
                        <w:proofErr w:type="spellStart"/>
                        <w:r w:rsidRPr="0018793E">
                          <w:rPr>
                            <w:sz w:val="22"/>
                          </w:rPr>
                          <w:t>Professionnel.le</w:t>
                        </w:r>
                        <w:proofErr w:type="spellEnd"/>
                        <w:r w:rsidRPr="0018793E">
                          <w:rPr>
                            <w:sz w:val="22"/>
                          </w:rPr>
                          <w:t xml:space="preserve"> de la santé</w:t>
                        </w:r>
                      </w:p>
                    </w:tc>
                  </w:tr>
                </w:tbl>
                <w:p w:rsidR="0010251D" w:rsidRPr="00EF2C4B" w:rsidRDefault="00D41151" w:rsidP="0010251D">
                  <w:pPr>
                    <w:rPr>
                      <w:sz w:val="16"/>
                    </w:rPr>
                  </w:pPr>
                </w:p>
                <w:p w:rsidR="0010251D" w:rsidRPr="0018793E" w:rsidRDefault="00D41151" w:rsidP="0010251D">
                  <w:pPr>
                    <w:rPr>
                      <w:sz w:val="22"/>
                    </w:rPr>
                  </w:pPr>
                  <w:r w:rsidRPr="0018793E">
                    <w:rPr>
                      <w:sz w:val="22"/>
                    </w:rPr>
                    <w:t>Frais d’inscription de 125$ (payable par chèque au MACS-NB)</w:t>
                  </w:r>
                </w:p>
                <w:tbl>
                  <w:tblPr>
                    <w:tblStyle w:val="Grille"/>
                    <w:tblW w:w="4890" w:type="pct"/>
                    <w:tblLayout w:type="fixed"/>
                    <w:tblLook w:val="00BF"/>
                  </w:tblPr>
                  <w:tblGrid>
                    <w:gridCol w:w="236"/>
                    <w:gridCol w:w="12"/>
                    <w:gridCol w:w="1483"/>
                    <w:gridCol w:w="8220"/>
                  </w:tblGrid>
                  <w:tr w:rsidR="0010251D" w:rsidRPr="0018793E">
                    <w:trPr>
                      <w:trHeight w:val="90"/>
                    </w:trPr>
                    <w:tc>
                      <w:tcPr>
                        <w:tcW w:w="125" w:type="pct"/>
                        <w:gridSpan w:val="2"/>
                        <w:tcBorders>
                          <w:bottom w:val="single" w:sz="4" w:space="0" w:color="000000" w:themeColor="text1"/>
                        </w:tcBorders>
                      </w:tcPr>
                      <w:p w:rsidR="0010251D" w:rsidRPr="0018793E" w:rsidRDefault="00D41151" w:rsidP="00076984">
                        <w:pPr>
                          <w:ind w:right="168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4875" w:type="pct"/>
                        <w:gridSpan w:val="2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10251D" w:rsidRPr="0018793E" w:rsidRDefault="00D41151" w:rsidP="00076984">
                        <w:pPr>
                          <w:ind w:right="168"/>
                          <w:rPr>
                            <w:sz w:val="22"/>
                          </w:rPr>
                        </w:pPr>
                        <w:r w:rsidRPr="0018793E">
                          <w:rPr>
                            <w:sz w:val="22"/>
                          </w:rPr>
                          <w:t>Facture demandée</w:t>
                        </w:r>
                      </w:p>
                    </w:tc>
                  </w:tr>
                  <w:tr w:rsidR="0010251D" w:rsidRPr="0018793E">
                    <w:tc>
                      <w:tcPr>
                        <w:tcW w:w="125" w:type="pct"/>
                        <w:gridSpan w:val="2"/>
                        <w:tcBorders>
                          <w:left w:val="nil"/>
                          <w:bottom w:val="single" w:sz="4" w:space="0" w:color="000000" w:themeColor="text1"/>
                          <w:right w:val="nil"/>
                        </w:tcBorders>
                      </w:tcPr>
                      <w:p w:rsidR="0010251D" w:rsidRPr="0018793E" w:rsidRDefault="00D41151" w:rsidP="00076984">
                        <w:pPr>
                          <w:ind w:right="168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4875" w:type="pct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0251D" w:rsidRPr="0018793E" w:rsidRDefault="00D41151" w:rsidP="00076984">
                        <w:pPr>
                          <w:ind w:right="168"/>
                          <w:rPr>
                            <w:sz w:val="22"/>
                          </w:rPr>
                        </w:pPr>
                      </w:p>
                    </w:tc>
                  </w:tr>
                  <w:tr w:rsidR="0010251D" w:rsidRPr="0018793E">
                    <w:tc>
                      <w:tcPr>
                        <w:tcW w:w="125" w:type="pct"/>
                        <w:gridSpan w:val="2"/>
                        <w:tcBorders>
                          <w:bottom w:val="single" w:sz="4" w:space="0" w:color="auto"/>
                        </w:tcBorders>
                      </w:tcPr>
                      <w:p w:rsidR="0010251D" w:rsidRPr="0018793E" w:rsidRDefault="00D41151" w:rsidP="00076984">
                        <w:pPr>
                          <w:ind w:right="168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4875" w:type="pct"/>
                        <w:gridSpan w:val="2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10251D" w:rsidRPr="0018793E" w:rsidRDefault="00D41151" w:rsidP="00076984">
                        <w:pPr>
                          <w:ind w:right="168"/>
                          <w:rPr>
                            <w:sz w:val="22"/>
                          </w:rPr>
                        </w:pPr>
                        <w:r w:rsidRPr="0018793E">
                          <w:rPr>
                            <w:sz w:val="22"/>
                          </w:rPr>
                          <w:t xml:space="preserve">Bourse de participation demandée (fiche de demande disponible au </w:t>
                        </w:r>
                        <w:hyperlink r:id="rId4" w:history="1">
                          <w:r w:rsidRPr="0018793E">
                            <w:rPr>
                              <w:rStyle w:val="Lienhypertexte"/>
                              <w:b/>
                              <w:color w:val="0F243E" w:themeColor="text2" w:themeShade="80"/>
                            </w:rPr>
                            <w:t>www.macsnb.ca</w:t>
                          </w:r>
                        </w:hyperlink>
                        <w:r w:rsidRPr="0018793E">
                          <w:rPr>
                            <w:sz w:val="22"/>
                          </w:rPr>
                          <w:t xml:space="preserve"> section événement)</w:t>
                        </w:r>
                      </w:p>
                    </w:tc>
                  </w:tr>
                  <w:tr w:rsidR="0010251D" w:rsidRPr="0018793E">
                    <w:tc>
                      <w:tcPr>
                        <w:tcW w:w="5000" w:type="pct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0251D" w:rsidRPr="0018793E" w:rsidRDefault="00D41151" w:rsidP="00076984">
                        <w:pPr>
                          <w:ind w:right="168"/>
                          <w:jc w:val="right"/>
                          <w:rPr>
                            <w:sz w:val="22"/>
                          </w:rPr>
                        </w:pPr>
                      </w:p>
                    </w:tc>
                  </w:tr>
                  <w:tr w:rsidR="0010251D" w:rsidRPr="0018793E">
                    <w:tc>
                      <w:tcPr>
                        <w:tcW w:w="119" w:type="pct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10251D" w:rsidRPr="0018793E" w:rsidRDefault="00D41151" w:rsidP="00076984">
                        <w:pPr>
                          <w:ind w:right="168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4881" w:type="pct"/>
                        <w:gridSpan w:val="3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10251D" w:rsidRPr="0018793E" w:rsidRDefault="00D41151" w:rsidP="00076984">
                        <w:pPr>
                          <w:ind w:right="168"/>
                          <w:rPr>
                            <w:sz w:val="22"/>
                          </w:rPr>
                        </w:pPr>
                        <w:r w:rsidRPr="0018793E">
                          <w:rPr>
                            <w:sz w:val="22"/>
                          </w:rPr>
                          <w:t>Limitations physiques</w:t>
                        </w:r>
                      </w:p>
                    </w:tc>
                  </w:tr>
                  <w:tr w:rsidR="0010251D" w:rsidRPr="0018793E">
                    <w:tc>
                      <w:tcPr>
                        <w:tcW w:w="119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10251D" w:rsidRPr="0018793E" w:rsidRDefault="00D41151" w:rsidP="00076984">
                        <w:pPr>
                          <w:ind w:right="168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4881" w:type="pct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0251D" w:rsidRPr="0018793E" w:rsidRDefault="00D41151" w:rsidP="00076984">
                        <w:pPr>
                          <w:ind w:right="168"/>
                          <w:rPr>
                            <w:sz w:val="22"/>
                          </w:rPr>
                        </w:pPr>
                      </w:p>
                    </w:tc>
                  </w:tr>
                  <w:tr w:rsidR="0010251D" w:rsidRPr="0018793E">
                    <w:tc>
                      <w:tcPr>
                        <w:tcW w:w="119" w:type="pct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10251D" w:rsidRPr="0018793E" w:rsidRDefault="00D41151" w:rsidP="00076984">
                        <w:pPr>
                          <w:ind w:right="168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751" w:type="pct"/>
                        <w:gridSpan w:val="2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10251D" w:rsidRPr="0018793E" w:rsidRDefault="00D41151" w:rsidP="00076984">
                        <w:pPr>
                          <w:ind w:right="168"/>
                          <w:rPr>
                            <w:sz w:val="22"/>
                          </w:rPr>
                        </w:pPr>
                        <w:r w:rsidRPr="0018793E">
                          <w:rPr>
                            <w:sz w:val="22"/>
                          </w:rPr>
                          <w:t>Allergies :</w:t>
                        </w:r>
                      </w:p>
                    </w:tc>
                    <w:tc>
                      <w:tcPr>
                        <w:tcW w:w="4130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10251D" w:rsidRPr="0018793E" w:rsidRDefault="00D41151" w:rsidP="00076984">
                        <w:pPr>
                          <w:ind w:right="168"/>
                          <w:rPr>
                            <w:sz w:val="22"/>
                          </w:rPr>
                        </w:pPr>
                      </w:p>
                    </w:tc>
                  </w:tr>
                  <w:tr w:rsidR="0010251D" w:rsidRPr="0018793E">
                    <w:tc>
                      <w:tcPr>
                        <w:tcW w:w="119" w:type="pct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10251D" w:rsidRPr="0018793E" w:rsidRDefault="00D41151" w:rsidP="00076984">
                        <w:pPr>
                          <w:ind w:right="168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751" w:type="pct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0251D" w:rsidRPr="0018793E" w:rsidRDefault="00D41151" w:rsidP="00076984">
                        <w:pPr>
                          <w:ind w:right="168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413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0251D" w:rsidRPr="0018793E" w:rsidRDefault="00D41151" w:rsidP="00076984">
                        <w:pPr>
                          <w:ind w:right="168"/>
                          <w:rPr>
                            <w:sz w:val="22"/>
                          </w:rPr>
                        </w:pPr>
                      </w:p>
                    </w:tc>
                  </w:tr>
                </w:tbl>
                <w:p w:rsidR="0010251D" w:rsidRPr="00EF2C4B" w:rsidRDefault="00D41151" w:rsidP="0010251D">
                  <w:pPr>
                    <w:ind w:right="168"/>
                    <w:rPr>
                      <w:sz w:val="16"/>
                    </w:rPr>
                  </w:pPr>
                </w:p>
                <w:p w:rsidR="0010251D" w:rsidRDefault="00D41151" w:rsidP="0010251D">
                  <w:pPr>
                    <w:ind w:right="168"/>
                  </w:pPr>
                  <w:r w:rsidRPr="0018793E">
                    <w:t>HÉBERGEMENT</w:t>
                  </w:r>
                  <w:r>
                    <w:t xml:space="preserve"> </w:t>
                  </w:r>
                </w:p>
                <w:p w:rsidR="0010251D" w:rsidRPr="00C74410" w:rsidRDefault="00D41151" w:rsidP="0010251D">
                  <w:pPr>
                    <w:ind w:right="168"/>
                  </w:pPr>
                  <w:r>
                    <w:t xml:space="preserve">Chambres au tarif spécial de 119 $ + taxes à l’Hôtel Four Points by Sheraton. </w:t>
                  </w:r>
                  <w:r w:rsidRPr="00C74410">
                    <w:rPr>
                      <w:u w:val="single"/>
                    </w:rPr>
                    <w:t xml:space="preserve">Bloc au nom du </w:t>
                  </w:r>
                  <w:r w:rsidRPr="00C74410">
                    <w:rPr>
                      <w:b/>
                      <w:u w:val="single"/>
                    </w:rPr>
                    <w:t>MACSNB.</w:t>
                  </w:r>
                  <w:r w:rsidRPr="00EF2C4B">
                    <w:rPr>
                      <w:b/>
                    </w:rPr>
                    <w:t xml:space="preserve"> </w:t>
                  </w:r>
                  <w:r w:rsidRPr="006F321D">
                    <w:t xml:space="preserve">Vous avez jusqu’au </w:t>
                  </w:r>
                  <w:r w:rsidRPr="006F321D">
                    <w:rPr>
                      <w:b/>
                    </w:rPr>
                    <w:t xml:space="preserve">7 </w:t>
                  </w:r>
                  <w:r w:rsidRPr="006F321D">
                    <w:rPr>
                      <w:b/>
                    </w:rPr>
                    <w:t>octobre</w:t>
                  </w:r>
                  <w:r>
                    <w:t xml:space="preserve"> pour profiter de ce rabais exclusif. </w:t>
                  </w:r>
                </w:p>
                <w:p w:rsidR="0010251D" w:rsidRDefault="00D41151" w:rsidP="0010251D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C74410">
                    <w:rPr>
                      <w:b/>
                    </w:rPr>
                    <w:t>Hôtel Four Point</w:t>
                  </w:r>
                  <w:r>
                    <w:rPr>
                      <w:b/>
                    </w:rPr>
                    <w:t>s by Sheraton</w:t>
                  </w:r>
                  <w:r>
                    <w:rPr>
                      <w:b/>
                    </w:rPr>
                    <w:tab/>
                    <w:t>Tél. : (506) 739-</w:t>
                  </w:r>
                  <w:r w:rsidRPr="00C74410">
                    <w:rPr>
                      <w:b/>
                    </w:rPr>
                    <w:t>7321</w:t>
                  </w:r>
                  <w:r>
                    <w:rPr>
                      <w:b/>
                    </w:rPr>
                    <w:t xml:space="preserve"> ou le 1-800-576-4656</w:t>
                  </w:r>
                  <w:r w:rsidRPr="00C74410">
                    <w:rPr>
                      <w:b/>
                    </w:rPr>
                    <w:br/>
                  </w:r>
                  <w:r>
                    <w:t xml:space="preserve">100 rue </w:t>
                  </w:r>
                  <w:proofErr w:type="spellStart"/>
                  <w:r>
                    <w:t>Rice</w:t>
                  </w:r>
                  <w:proofErr w:type="spellEnd"/>
                  <w:r>
                    <w:br/>
                    <w:t xml:space="preserve">Edmundston, NB E3V 1T4 </w:t>
                  </w:r>
                </w:p>
                <w:p w:rsidR="0010251D" w:rsidRDefault="00D41151" w:rsidP="0010251D">
                  <w:pPr>
                    <w:widowControl w:val="0"/>
                    <w:autoSpaceDE w:val="0"/>
                    <w:autoSpaceDN w:val="0"/>
                    <w:adjustRightInd w:val="0"/>
                  </w:pPr>
                  <w:proofErr w:type="gramStart"/>
                  <w:r w:rsidRPr="00EF2C4B">
                    <w:t>https://www.marriott.fr/hotels/travel/yqbep-four-points-edmundston</w:t>
                  </w:r>
                  <w:proofErr w:type="gramEnd"/>
                  <w:r w:rsidRPr="00EF2C4B">
                    <w:t>/</w:t>
                  </w:r>
                </w:p>
                <w:p w:rsidR="0010251D" w:rsidRPr="00EA19A9" w:rsidRDefault="00D41151" w:rsidP="0010251D">
                  <w:pPr>
                    <w:tabs>
                      <w:tab w:val="left" w:pos="7230"/>
                    </w:tabs>
                    <w:ind w:right="168"/>
                  </w:pPr>
                  <w:r w:rsidRPr="00C74410">
                    <w:rPr>
                      <w:b/>
                    </w:rPr>
                    <w:t>Pour autres sites d’hébergement</w:t>
                  </w:r>
                  <w:r w:rsidRPr="00EA19A9">
                    <w:t>,</w:t>
                  </w:r>
                  <w:r w:rsidRPr="00EA19A9">
                    <w:t xml:space="preserve"> visitez le </w:t>
                  </w:r>
                  <w:r w:rsidRPr="00EF2C4B">
                    <w:t>http://tourismedmundston.com/ou-dormir/hotels-et-motels/</w:t>
                  </w:r>
                </w:p>
                <w:p w:rsidR="0010251D" w:rsidRPr="0031465F" w:rsidRDefault="00D41151" w:rsidP="0010251D">
                  <w:pPr>
                    <w:rPr>
                      <w:sz w:val="22"/>
                    </w:rPr>
                  </w:pPr>
                  <w:r w:rsidRPr="0031465F">
                    <w:rPr>
                      <w:sz w:val="22"/>
                    </w:rPr>
                    <w:t>Merci de retourner votre fiche d’inscription avec votre paiement à l’adresse suivante </w:t>
                  </w:r>
                </w:p>
                <w:p w:rsidR="0010251D" w:rsidRPr="00177035" w:rsidRDefault="00D41151" w:rsidP="0010251D">
                  <w:pPr>
                    <w:tabs>
                      <w:tab w:val="left" w:pos="5103"/>
                    </w:tabs>
                    <w:rPr>
                      <w:sz w:val="22"/>
                    </w:rPr>
                  </w:pPr>
                  <w:r w:rsidRPr="0031465F">
                    <w:rPr>
                      <w:sz w:val="22"/>
                    </w:rPr>
                    <w:t>MACS-NB</w:t>
                  </w:r>
                  <w:r w:rsidRPr="0031465F">
                    <w:rPr>
                      <w:sz w:val="22"/>
                    </w:rPr>
                    <w:br/>
                    <w:t xml:space="preserve">220, boul. </w:t>
                  </w:r>
                  <w:proofErr w:type="spellStart"/>
                  <w:r w:rsidRPr="0031465F">
                    <w:rPr>
                      <w:sz w:val="22"/>
                    </w:rPr>
                    <w:t>St-Pierre</w:t>
                  </w:r>
                  <w:proofErr w:type="spellEnd"/>
                  <w:r w:rsidRPr="0031465F">
                    <w:rPr>
                      <w:sz w:val="22"/>
                    </w:rPr>
                    <w:t xml:space="preserve"> Ouest,</w:t>
                  </w:r>
                  <w:r w:rsidRPr="0031465F">
                    <w:rPr>
                      <w:sz w:val="22"/>
                    </w:rPr>
                    <w:tab/>
                    <w:t>Tél. : (506)727-5667</w:t>
                  </w:r>
                  <w:r w:rsidRPr="0031465F">
                    <w:rPr>
                      <w:sz w:val="22"/>
                    </w:rPr>
                    <w:br/>
                    <w:t>Pièce 215</w:t>
                  </w:r>
                  <w:r w:rsidRPr="0031465F">
                    <w:rPr>
                      <w:sz w:val="22"/>
                    </w:rPr>
                    <w:tab/>
                    <w:t>Téléc. : (506)727-0899</w:t>
                  </w:r>
                  <w:r w:rsidRPr="00177035">
                    <w:rPr>
                      <w:sz w:val="22"/>
                    </w:rPr>
                    <w:br/>
                  </w:r>
                  <w:proofErr w:type="spellStart"/>
                  <w:r w:rsidRPr="00177035">
                    <w:rPr>
                      <w:sz w:val="22"/>
                    </w:rPr>
                    <w:t>Caraquet</w:t>
                  </w:r>
                  <w:proofErr w:type="spellEnd"/>
                  <w:r w:rsidRPr="00177035">
                    <w:rPr>
                      <w:sz w:val="22"/>
                    </w:rPr>
                    <w:t xml:space="preserve">, </w:t>
                  </w:r>
                  <w:r w:rsidRPr="00177035">
                    <w:rPr>
                      <w:sz w:val="22"/>
                    </w:rPr>
                    <w:t>N.-B. E1W 1A5</w:t>
                  </w:r>
                  <w:r w:rsidRPr="00177035">
                    <w:rPr>
                      <w:sz w:val="22"/>
                    </w:rPr>
                    <w:tab/>
                    <w:t>macsnb@nb.sympatico.ca</w:t>
                  </w:r>
                </w:p>
              </w:txbxContent>
            </v:textbox>
            <w10:wrap type="tight" anchorx="page" anchory="page"/>
          </v:shape>
        </w:pict>
      </w:r>
    </w:p>
    <w:sectPr w:rsidR="0010251D" w:rsidSect="0010251D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po de letra del sistema Fina">
    <w:panose1 w:val="020004030000000200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revisionView w:markup="0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41151"/>
    <w:rsid w:val="00D41151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919"/>
    <w:rPr>
      <w:sz w:val="24"/>
      <w:szCs w:val="24"/>
      <w:lang w:val="fr-CA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0251D"/>
    <w:pPr>
      <w:outlineLvl w:val="1"/>
    </w:pPr>
    <w:rPr>
      <w:rFonts w:asciiTheme="majorHAnsi" w:eastAsiaTheme="majorEastAsia" w:hAnsiTheme="majorHAnsi" w:cstheme="majorBidi"/>
      <w:bCs/>
      <w:color w:val="1F497D" w:themeColor="text2"/>
      <w:sz w:val="40"/>
      <w:szCs w:val="26"/>
      <w:lang w:eastAsia="fr-FR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10251D"/>
    <w:rPr>
      <w:rFonts w:asciiTheme="majorHAnsi" w:eastAsiaTheme="majorEastAsia" w:hAnsiTheme="majorHAnsi" w:cstheme="majorBidi"/>
      <w:bCs/>
      <w:color w:val="1F497D" w:themeColor="text2"/>
      <w:sz w:val="40"/>
      <w:szCs w:val="26"/>
      <w:lang w:val="fr-CA" w:eastAsia="fr-FR"/>
    </w:rPr>
  </w:style>
  <w:style w:type="table" w:styleId="Grille">
    <w:name w:val="Table Grid"/>
    <w:basedOn w:val="TableauNormal"/>
    <w:uiPriority w:val="59"/>
    <w:rsid w:val="0010251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10251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macsnb.ca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>MACS-NB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MACS-NB Bureau</cp:lastModifiedBy>
  <cp:revision>1</cp:revision>
  <dcterms:created xsi:type="dcterms:W3CDTF">2018-10-18T13:29:00Z</dcterms:created>
  <dcterms:modified xsi:type="dcterms:W3CDTF">2018-10-18T13:29:00Z</dcterms:modified>
</cp:coreProperties>
</file>