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7F3B" w14:textId="79E85332" w:rsidR="000B3B77" w:rsidRDefault="000B3B77" w:rsidP="00727DEF">
      <w:pPr>
        <w:pBdr>
          <w:top w:val="single" w:sz="4" w:space="1" w:color="auto"/>
        </w:pBdr>
        <w:jc w:val="right"/>
      </w:pPr>
    </w:p>
    <w:p w14:paraId="40887858" w14:textId="77777777" w:rsidR="000A344C" w:rsidRDefault="000A344C" w:rsidP="002509FA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86155E0" w14:textId="124A1EB3" w:rsidR="002509FA" w:rsidRDefault="00727DEF" w:rsidP="002509FA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AF33E" wp14:editId="4DFE2393">
            <wp:simplePos x="0" y="0"/>
            <wp:positionH relativeFrom="column">
              <wp:posOffset>1094740</wp:posOffset>
            </wp:positionH>
            <wp:positionV relativeFrom="paragraph">
              <wp:posOffset>15805</wp:posOffset>
            </wp:positionV>
            <wp:extent cx="804672" cy="6897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8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7C11A6" w14:textId="09ED5DBB" w:rsidR="002509FA" w:rsidRDefault="002509FA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2509FA">
        <w:rPr>
          <w:rFonts w:ascii="Arial" w:hAnsi="Arial" w:cs="Arial"/>
          <w:b/>
          <w:bCs/>
          <w:sz w:val="36"/>
          <w:szCs w:val="36"/>
          <w:lang w:val="fr-FR"/>
        </w:rPr>
        <w:t>PRIX SOLEIL 202</w:t>
      </w:r>
      <w:r w:rsidR="00432F10">
        <w:rPr>
          <w:rFonts w:ascii="Arial" w:hAnsi="Arial" w:cs="Arial"/>
          <w:b/>
          <w:bCs/>
          <w:sz w:val="36"/>
          <w:szCs w:val="36"/>
          <w:lang w:val="fr-FR"/>
        </w:rPr>
        <w:t>3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</w:p>
    <w:p w14:paraId="11DCCD2D" w14:textId="4E7D8E1A" w:rsidR="00727DEF" w:rsidRDefault="00727DEF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1C155E2" w14:textId="3108A228" w:rsidR="000A344C" w:rsidRDefault="000A344C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341B751" w14:textId="77777777" w:rsidR="000A344C" w:rsidRPr="002509FA" w:rsidRDefault="000A344C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95910E7" w14:textId="774E0DB4" w:rsidR="002509FA" w:rsidRDefault="002509FA" w:rsidP="002509FA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2509FA">
        <w:rPr>
          <w:rFonts w:ascii="Arial" w:hAnsi="Arial" w:cs="Arial"/>
          <w:sz w:val="32"/>
          <w:szCs w:val="32"/>
          <w:lang w:val="fr-FR"/>
        </w:rPr>
        <w:t>FORMULAIRE DE MISE EN CANDIDATURE</w:t>
      </w:r>
    </w:p>
    <w:p w14:paraId="0870A3FC" w14:textId="644FBC1B" w:rsidR="002509FA" w:rsidRDefault="002509FA" w:rsidP="002509FA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61F05589" w14:textId="70D4E2C5" w:rsidR="002509FA" w:rsidRPr="002509FA" w:rsidRDefault="002509FA" w:rsidP="002509FA">
      <w:pPr>
        <w:jc w:val="center"/>
        <w:rPr>
          <w:rFonts w:ascii="Arial" w:hAnsi="Arial" w:cs="Arial"/>
          <w:color w:val="FF0000"/>
          <w:sz w:val="28"/>
          <w:szCs w:val="28"/>
          <w:lang w:val="fr-FR"/>
        </w:rPr>
      </w:pPr>
      <w:r w:rsidRPr="002509FA">
        <w:rPr>
          <w:rFonts w:ascii="Arial" w:hAnsi="Arial" w:cs="Arial"/>
          <w:color w:val="FF0000"/>
          <w:sz w:val="28"/>
          <w:szCs w:val="28"/>
          <w:lang w:val="fr-FR"/>
        </w:rPr>
        <w:t>Date limite de soumission des candidatures : 10 octobre 202</w:t>
      </w:r>
      <w:r w:rsidR="00432F10">
        <w:rPr>
          <w:rFonts w:ascii="Arial" w:hAnsi="Arial" w:cs="Arial"/>
          <w:color w:val="FF0000"/>
          <w:sz w:val="28"/>
          <w:szCs w:val="28"/>
          <w:lang w:val="fr-FR"/>
        </w:rPr>
        <w:t>3</w:t>
      </w:r>
    </w:p>
    <w:p w14:paraId="067E2BF3" w14:textId="247849C4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Formulaire également disponible en ligne au </w:t>
      </w:r>
      <w:hyperlink r:id="rId8" w:history="1">
        <w:r w:rsidRPr="00520F2A">
          <w:rPr>
            <w:rStyle w:val="Hyperlien"/>
            <w:rFonts w:ascii="Arial" w:hAnsi="Arial" w:cs="Arial"/>
            <w:sz w:val="28"/>
            <w:szCs w:val="28"/>
            <w:lang w:val="fr-FR"/>
          </w:rPr>
          <w:t>www.macsnb.ca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727DEF">
        <w:rPr>
          <w:rFonts w:ascii="Arial" w:hAnsi="Arial" w:cs="Arial"/>
          <w:sz w:val="28"/>
          <w:szCs w:val="28"/>
          <w:lang w:val="fr-FR"/>
        </w:rPr>
        <w:br/>
      </w:r>
      <w:r>
        <w:rPr>
          <w:rFonts w:ascii="Arial" w:hAnsi="Arial" w:cs="Arial"/>
          <w:sz w:val="28"/>
          <w:szCs w:val="28"/>
          <w:lang w:val="fr-FR"/>
        </w:rPr>
        <w:t>section événement.</w:t>
      </w:r>
    </w:p>
    <w:p w14:paraId="50D7ACF5" w14:textId="7D1302E0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5D623D57" w14:textId="670251D3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2509FA">
        <w:rPr>
          <w:rFonts w:ascii="Arial" w:hAnsi="Arial" w:cs="Arial"/>
          <w:sz w:val="28"/>
          <w:szCs w:val="28"/>
          <w:lang w:val="fr-FR"/>
        </w:rPr>
        <w:t xml:space="preserve">Veuillez retourner ce formulaire à l’adresse suivante : </w:t>
      </w:r>
      <w:hyperlink r:id="rId9" w:history="1">
        <w:r w:rsidRPr="00520F2A">
          <w:rPr>
            <w:rStyle w:val="Hyperlien"/>
            <w:rFonts w:ascii="Arial" w:hAnsi="Arial" w:cs="Arial"/>
            <w:sz w:val="28"/>
            <w:szCs w:val="28"/>
            <w:lang w:val="fr-FR"/>
          </w:rPr>
          <w:t>info@macsnb.ca</w:t>
        </w:r>
      </w:hyperlink>
    </w:p>
    <w:p w14:paraId="5F64CD3D" w14:textId="7B226FA5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7322093F" w14:textId="5C6A2994" w:rsidR="000A344C" w:rsidRPr="00AC1583" w:rsidRDefault="00AC1583" w:rsidP="00AC1583">
      <w:pPr>
        <w:pStyle w:val="Paragraphedeliste"/>
        <w:ind w:left="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*Guide de mise en candidature disponible au </w:t>
      </w:r>
      <w:hyperlink r:id="rId10" w:history="1">
        <w:r w:rsidRPr="00F5636F">
          <w:rPr>
            <w:rStyle w:val="Hyperlien"/>
            <w:rFonts w:ascii="Arial" w:hAnsi="Arial" w:cs="Arial"/>
            <w:sz w:val="20"/>
            <w:szCs w:val="20"/>
            <w:lang w:val="fr-FR"/>
          </w:rPr>
          <w:t>www.macsnb.ca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dans la section À propos/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LeMACS</w:t>
      </w:r>
      <w:proofErr w:type="spellEnd"/>
      <w:r>
        <w:rPr>
          <w:rFonts w:ascii="Arial" w:hAnsi="Arial" w:cs="Arial"/>
          <w:sz w:val="20"/>
          <w:szCs w:val="20"/>
          <w:lang w:val="fr-FR"/>
        </w:rPr>
        <w:t>-NB/événement annuel</w:t>
      </w:r>
    </w:p>
    <w:p w14:paraId="00958D8F" w14:textId="0464649F" w:rsidR="000A344C" w:rsidRDefault="000A344C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1A74C7AF" w14:textId="77777777" w:rsidR="000A344C" w:rsidRDefault="000A344C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3ADCFF93" w14:textId="0CE10F58" w:rsidR="00727DEF" w:rsidRPr="00B50A20" w:rsidRDefault="00727DEF" w:rsidP="00727DEF">
      <w:pPr>
        <w:pStyle w:val="Corpsdetexte3"/>
        <w:numPr>
          <w:ilvl w:val="0"/>
          <w:numId w:val="3"/>
        </w:numPr>
        <w:jc w:val="both"/>
        <w:rPr>
          <w:rFonts w:ascii="Arial" w:hAnsi="Arial" w:cs="Arial"/>
          <w:b/>
          <w:bCs/>
          <w:szCs w:val="28"/>
        </w:rPr>
      </w:pPr>
      <w:r w:rsidRPr="00B50A20">
        <w:rPr>
          <w:rFonts w:ascii="Arial" w:hAnsi="Arial" w:cs="Arial"/>
          <w:b/>
          <w:bCs/>
          <w:szCs w:val="28"/>
        </w:rPr>
        <w:t>Identification</w:t>
      </w:r>
    </w:p>
    <w:tbl>
      <w:tblPr>
        <w:tblpPr w:leftFromText="141" w:rightFromText="141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80"/>
        <w:gridCol w:w="2248"/>
        <w:gridCol w:w="361"/>
        <w:gridCol w:w="1077"/>
        <w:gridCol w:w="4136"/>
      </w:tblGrid>
      <w:tr w:rsidR="00727DEF" w:rsidRPr="00204E83" w14:paraId="635FB6B1" w14:textId="77777777" w:rsidTr="00DC670A">
        <w:tc>
          <w:tcPr>
            <w:tcW w:w="20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80B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Communauté/Organisation/École</w:t>
            </w:r>
            <w:r w:rsidRPr="00204E83">
              <w:rPr>
                <w:rFonts w:ascii="Arial" w:hAnsi="Arial" w:cs="Arial"/>
                <w:sz w:val="24"/>
                <w:szCs w:val="24"/>
              </w:rPr>
              <w:br/>
              <w:t xml:space="preserve"> en santé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67F646" w14:textId="77777777" w:rsidR="00727DEF" w:rsidRPr="00204E83" w:rsidRDefault="00727DEF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04760B0B" w14:textId="77777777" w:rsidTr="00DC670A">
        <w:trPr>
          <w:trHeight w:val="682"/>
        </w:trPr>
        <w:tc>
          <w:tcPr>
            <w:tcW w:w="20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82ACF9" w14:textId="437F26DB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Titre de l’initiative spécifique faisa</w:t>
            </w:r>
            <w:r w:rsidR="009F219B">
              <w:rPr>
                <w:rFonts w:ascii="Arial" w:hAnsi="Arial" w:cs="Arial"/>
                <w:sz w:val="24"/>
                <w:szCs w:val="24"/>
              </w:rPr>
              <w:t>nt</w:t>
            </w:r>
            <w:r w:rsidR="009F219B">
              <w:rPr>
                <w:rFonts w:ascii="Arial" w:hAnsi="Arial" w:cs="Arial"/>
                <w:sz w:val="24"/>
                <w:szCs w:val="24"/>
              </w:rPr>
              <w:br/>
            </w:r>
            <w:r w:rsidRPr="00204E83">
              <w:rPr>
                <w:rFonts w:ascii="Arial" w:hAnsi="Arial" w:cs="Arial"/>
                <w:sz w:val="24"/>
                <w:szCs w:val="24"/>
              </w:rPr>
              <w:t>l’objet de la mise en candidature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2A1CC" w14:textId="77777777" w:rsidR="00727DEF" w:rsidRPr="00204E83" w:rsidRDefault="00727DEF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27F10063" w14:textId="77777777" w:rsidTr="00DC670A">
        <w:trPr>
          <w:trHeight w:val="358"/>
        </w:trPr>
        <w:tc>
          <w:tcPr>
            <w:tcW w:w="20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26942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Proposeur de la candidature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CCEA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53CFADF5" w14:textId="77777777" w:rsidTr="00DC670A">
        <w:trPr>
          <w:trHeight w:val="358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A8AB75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Fonction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C68B02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667AD624" w14:textId="77777777" w:rsidTr="00DC670A">
        <w:trPr>
          <w:trHeight w:val="340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16EDD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Adresse 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6EC7B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7879FDC3" w14:textId="77777777" w:rsidTr="00DC670A">
        <w:trPr>
          <w:trHeight w:val="34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60A6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71" w:rsidRPr="00204E83" w14:paraId="1E64A5EC" w14:textId="77777777" w:rsidTr="00DC670A"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146C" w14:textId="77777777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Téléphone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13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914B4" w14:textId="274C1C3D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nil"/>
            </w:tcBorders>
            <w:vAlign w:val="bottom"/>
          </w:tcPr>
          <w:p w14:paraId="7F76B41C" w14:textId="48D0B2A3" w:rsidR="00153C71" w:rsidRPr="00204E83" w:rsidRDefault="00EE0609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53C71">
              <w:rPr>
                <w:rFonts w:ascii="Arial" w:hAnsi="Arial" w:cs="Arial"/>
                <w:sz w:val="24"/>
                <w:szCs w:val="24"/>
              </w:rPr>
              <w:t>ourriel: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C28C4" w14:textId="14FB158E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1E46240F" w14:textId="77777777" w:rsidTr="00DC670A">
        <w:trPr>
          <w:trHeight w:val="457"/>
        </w:trPr>
        <w:tc>
          <w:tcPr>
            <w:tcW w:w="221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2F6B" w14:textId="15F152DE" w:rsidR="009F219B" w:rsidRPr="00204E83" w:rsidRDefault="009F219B" w:rsidP="006E3CC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 xml:space="preserve">Médias sociaux </w:t>
            </w:r>
            <w:r>
              <w:rPr>
                <w:rFonts w:ascii="Arial" w:hAnsi="Arial" w:cs="Arial"/>
                <w:sz w:val="24"/>
                <w:szCs w:val="24"/>
              </w:rPr>
              <w:t xml:space="preserve">(site Web, Facebook, Twitter, etc.) </w:t>
            </w:r>
            <w:r w:rsidRPr="00204E83">
              <w:rPr>
                <w:rFonts w:ascii="Arial" w:hAnsi="Arial" w:cs="Arial"/>
                <w:sz w:val="24"/>
                <w:szCs w:val="24"/>
              </w:rPr>
              <w:t>de la Communauté/Organisation/École :</w:t>
            </w: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0CA1A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280387E5" w14:textId="77777777" w:rsidTr="00DC670A">
        <w:trPr>
          <w:trHeight w:val="358"/>
        </w:trPr>
        <w:tc>
          <w:tcPr>
            <w:tcW w:w="22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4CFB9" w14:textId="77777777" w:rsidR="009F219B" w:rsidRPr="00204E83" w:rsidRDefault="009F219B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1C872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7EE0BE4D" w14:textId="77777777" w:rsidTr="00DC670A">
        <w:trPr>
          <w:trHeight w:val="364"/>
        </w:trPr>
        <w:tc>
          <w:tcPr>
            <w:tcW w:w="22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124CC" w14:textId="77777777" w:rsidR="009F219B" w:rsidRPr="00204E83" w:rsidRDefault="009F219B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D8053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0CBF8188" w14:textId="77777777" w:rsidTr="00DC670A">
        <w:trPr>
          <w:trHeight w:val="394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21A69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Date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BE226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CF" w:rsidRPr="00204E83" w14:paraId="28BA6D8D" w14:textId="77777777" w:rsidTr="00DC670A">
        <w:trPr>
          <w:trHeight w:val="430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E929A" w14:textId="77777777" w:rsidR="006E3CCF" w:rsidRPr="00204E83" w:rsidRDefault="006E3CCF" w:rsidP="009F219B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Signature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A45E17" w14:textId="7EC30EE0" w:rsidR="006E3CCF" w:rsidRPr="00204E83" w:rsidRDefault="006E3CCF" w:rsidP="009F219B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19690" w14:textId="5FB3F34E" w:rsidR="00727DEF" w:rsidRDefault="00727DEF" w:rsidP="00727DEF">
      <w:pPr>
        <w:rPr>
          <w:rFonts w:ascii="Arial" w:hAnsi="Arial" w:cs="Arial"/>
          <w:sz w:val="28"/>
          <w:szCs w:val="28"/>
          <w:lang w:val="fr-FR"/>
        </w:rPr>
      </w:pPr>
    </w:p>
    <w:p w14:paraId="66AB54AB" w14:textId="77777777" w:rsidR="000A344C" w:rsidRDefault="000A344C" w:rsidP="00727DEF">
      <w:pPr>
        <w:rPr>
          <w:rFonts w:ascii="Arial" w:hAnsi="Arial" w:cs="Arial"/>
          <w:sz w:val="28"/>
          <w:szCs w:val="28"/>
          <w:lang w:val="fr-FR"/>
        </w:rPr>
        <w:sectPr w:rsidR="000A344C" w:rsidSect="002509FA">
          <w:headerReference w:type="default" r:id="rId11"/>
          <w:pgSz w:w="12240" w:h="15840"/>
          <w:pgMar w:top="1296" w:right="1440" w:bottom="1296" w:left="1440" w:header="432" w:footer="706" w:gutter="0"/>
          <w:cols w:space="708"/>
          <w:docGrid w:linePitch="360"/>
        </w:sectPr>
      </w:pPr>
    </w:p>
    <w:p w14:paraId="05CAB5BD" w14:textId="77777777" w:rsidR="000A344C" w:rsidRPr="00204E83" w:rsidRDefault="000A344C" w:rsidP="000A344C">
      <w:pPr>
        <w:pStyle w:val="Corpsdetexte3"/>
        <w:numPr>
          <w:ilvl w:val="0"/>
          <w:numId w:val="3"/>
        </w:numPr>
        <w:jc w:val="both"/>
        <w:rPr>
          <w:rFonts w:ascii="Arial" w:hAnsi="Arial" w:cs="Arial"/>
          <w:b/>
          <w:szCs w:val="28"/>
        </w:rPr>
      </w:pPr>
      <w:r w:rsidRPr="00204E83">
        <w:rPr>
          <w:rFonts w:ascii="Arial" w:hAnsi="Arial" w:cs="Arial"/>
          <w:b/>
          <w:szCs w:val="28"/>
        </w:rPr>
        <w:lastRenderedPageBreak/>
        <w:t>Décrire l’initiative </w:t>
      </w:r>
      <w:r w:rsidRPr="00EE0609">
        <w:rPr>
          <w:rFonts w:ascii="Arial" w:hAnsi="Arial" w:cs="Arial"/>
          <w:bCs/>
          <w:sz w:val="24"/>
          <w:szCs w:val="24"/>
        </w:rPr>
        <w:t>(Moins de 500 mots)</w:t>
      </w:r>
      <w:r>
        <w:rPr>
          <w:rFonts w:ascii="Arial" w:hAnsi="Arial" w:cs="Arial"/>
          <w:b/>
          <w:szCs w:val="28"/>
        </w:rPr>
        <w:t xml:space="preserve"> </w:t>
      </w:r>
      <w:r w:rsidRPr="00204E83">
        <w:rPr>
          <w:rFonts w:ascii="Arial" w:hAnsi="Arial" w:cs="Arial"/>
          <w:b/>
          <w:szCs w:val="28"/>
        </w:rPr>
        <w:t xml:space="preserve">: </w:t>
      </w:r>
    </w:p>
    <w:p w14:paraId="4CAAD54C" w14:textId="77777777" w:rsidR="000A344C" w:rsidRPr="00204E83" w:rsidRDefault="000A344C" w:rsidP="000A344C">
      <w:pPr>
        <w:pStyle w:val="Corpsdetexte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Inclure :</w:t>
      </w:r>
    </w:p>
    <w:p w14:paraId="50C5AE71" w14:textId="77777777" w:rsidR="000A344C" w:rsidRDefault="000A344C" w:rsidP="000A344C">
      <w:pPr>
        <w:pStyle w:val="Paragraphedeliste"/>
        <w:numPr>
          <w:ilvl w:val="1"/>
          <w:numId w:val="4"/>
        </w:numPr>
        <w:rPr>
          <w:rFonts w:ascii="Arial" w:hAnsi="Arial" w:cs="Arial"/>
          <w:bCs/>
        </w:rPr>
      </w:pPr>
      <w:r w:rsidRPr="00204E8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raison d’être, le besoin de la population ciblée et l</w:t>
      </w:r>
      <w:r w:rsidRPr="00204E83">
        <w:rPr>
          <w:rFonts w:ascii="Arial" w:hAnsi="Arial" w:cs="Arial"/>
          <w:bCs/>
        </w:rPr>
        <w:t>es objectifs de l’initiative</w:t>
      </w:r>
    </w:p>
    <w:p w14:paraId="4AC1F9DF" w14:textId="77777777" w:rsidR="000A344C" w:rsidRPr="00204E83" w:rsidRDefault="000A344C" w:rsidP="000A344C">
      <w:pPr>
        <w:pStyle w:val="Paragraphedeliste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L’origine, l’idée derrière l’initiative</w:t>
      </w:r>
    </w:p>
    <w:p w14:paraId="0E9BAB2B" w14:textId="77777777" w:rsidR="000A344C" w:rsidRPr="00204E83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L’envergure de l’initiative (locale, régionale, provinciale)</w:t>
      </w:r>
    </w:p>
    <w:p w14:paraId="05024B38" w14:textId="77777777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Les ressources humaines, financières et techniques déployées</w:t>
      </w:r>
    </w:p>
    <w:p w14:paraId="440C5878" w14:textId="77777777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choix des partenaires impliqués</w:t>
      </w:r>
    </w:p>
    <w:p w14:paraId="28AAC51E" w14:textId="69A57EF6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conditions de succès</w:t>
      </w:r>
    </w:p>
    <w:p w14:paraId="0D048860" w14:textId="77777777" w:rsidR="000A344C" w:rsidRDefault="000A344C" w:rsidP="000A344C">
      <w:pPr>
        <w:pStyle w:val="Corpsdetexte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0A344C" w14:paraId="48BBCE5B" w14:textId="77777777" w:rsidTr="00F86B17">
        <w:trPr>
          <w:trHeight w:val="411"/>
        </w:trPr>
        <w:tc>
          <w:tcPr>
            <w:tcW w:w="5000" w:type="pct"/>
          </w:tcPr>
          <w:p w14:paraId="14743256" w14:textId="627C4183" w:rsidR="000A344C" w:rsidRPr="009A1EC7" w:rsidRDefault="000A344C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321FDBCB" w14:textId="77777777" w:rsidTr="00FB5AF4">
        <w:trPr>
          <w:trHeight w:val="408"/>
        </w:trPr>
        <w:tc>
          <w:tcPr>
            <w:tcW w:w="5000" w:type="pct"/>
          </w:tcPr>
          <w:p w14:paraId="06EFA1D3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27D4724F" w14:textId="77777777" w:rsidTr="00FB5AF4">
        <w:trPr>
          <w:trHeight w:val="408"/>
        </w:trPr>
        <w:tc>
          <w:tcPr>
            <w:tcW w:w="5000" w:type="pct"/>
          </w:tcPr>
          <w:p w14:paraId="0B3FC0CF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4570DD00" w14:textId="77777777" w:rsidTr="00FB5AF4">
        <w:trPr>
          <w:trHeight w:val="408"/>
        </w:trPr>
        <w:tc>
          <w:tcPr>
            <w:tcW w:w="5000" w:type="pct"/>
          </w:tcPr>
          <w:p w14:paraId="1C320184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1210EC93" w14:textId="77777777" w:rsidTr="00FB5AF4">
        <w:trPr>
          <w:trHeight w:val="408"/>
        </w:trPr>
        <w:tc>
          <w:tcPr>
            <w:tcW w:w="5000" w:type="pct"/>
          </w:tcPr>
          <w:p w14:paraId="15DB1DBF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619C9402" w14:textId="77777777" w:rsidTr="00FB5AF4">
        <w:trPr>
          <w:trHeight w:val="408"/>
        </w:trPr>
        <w:tc>
          <w:tcPr>
            <w:tcW w:w="5000" w:type="pct"/>
          </w:tcPr>
          <w:p w14:paraId="2E50821E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10C9546A" w14:textId="77777777" w:rsidTr="00FB5AF4">
        <w:trPr>
          <w:trHeight w:val="408"/>
        </w:trPr>
        <w:tc>
          <w:tcPr>
            <w:tcW w:w="5000" w:type="pct"/>
          </w:tcPr>
          <w:p w14:paraId="4EE70C22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2F007346" w14:textId="77777777" w:rsidTr="00FB5AF4">
        <w:trPr>
          <w:trHeight w:val="408"/>
        </w:trPr>
        <w:tc>
          <w:tcPr>
            <w:tcW w:w="5000" w:type="pct"/>
          </w:tcPr>
          <w:p w14:paraId="16B814BE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6FE8AF53" w14:textId="77777777" w:rsidTr="00FB5AF4">
        <w:trPr>
          <w:trHeight w:val="408"/>
        </w:trPr>
        <w:tc>
          <w:tcPr>
            <w:tcW w:w="5000" w:type="pct"/>
          </w:tcPr>
          <w:p w14:paraId="3F530B63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7232C7EC" w14:textId="77777777" w:rsidTr="00FB5AF4">
        <w:trPr>
          <w:trHeight w:val="408"/>
        </w:trPr>
        <w:tc>
          <w:tcPr>
            <w:tcW w:w="5000" w:type="pct"/>
          </w:tcPr>
          <w:p w14:paraId="4C9B059A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3D48ADF3" w14:textId="77777777" w:rsidTr="00FB5AF4">
        <w:trPr>
          <w:trHeight w:val="408"/>
        </w:trPr>
        <w:tc>
          <w:tcPr>
            <w:tcW w:w="5000" w:type="pct"/>
          </w:tcPr>
          <w:p w14:paraId="62D5C08C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</w:tbl>
    <w:p w14:paraId="009F995A" w14:textId="42E68A22" w:rsidR="000A344C" w:rsidRPr="00FB5AF4" w:rsidRDefault="000A344C" w:rsidP="00727DEF">
      <w:pPr>
        <w:rPr>
          <w:rFonts w:ascii="Arial" w:hAnsi="Arial" w:cs="Arial"/>
          <w:sz w:val="18"/>
          <w:szCs w:val="18"/>
          <w:lang w:val="fr-FR"/>
        </w:rPr>
      </w:pPr>
    </w:p>
    <w:p w14:paraId="7EA36509" w14:textId="0E552D28" w:rsidR="00FB5AF4" w:rsidRPr="00204E83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</w:rPr>
      </w:pPr>
      <w:r w:rsidRPr="00204E83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 xml:space="preserve"> le groupe candidat et</w:t>
      </w:r>
      <w:r w:rsidRPr="00204E83">
        <w:rPr>
          <w:rFonts w:ascii="Arial" w:hAnsi="Arial" w:cs="Arial"/>
          <w:b/>
        </w:rPr>
        <w:t xml:space="preserve"> la population cibl</w:t>
      </w:r>
      <w:r>
        <w:rPr>
          <w:rFonts w:ascii="Arial" w:hAnsi="Arial" w:cs="Arial"/>
          <w:b/>
        </w:rPr>
        <w:t>ée</w:t>
      </w:r>
      <w:r w:rsidRPr="00204E83">
        <w:rPr>
          <w:rFonts w:ascii="Arial" w:hAnsi="Arial" w:cs="Arial"/>
          <w:b/>
        </w:rPr>
        <w:t xml:space="preserve"> (élèves, membres de la communauté, etc.) </w:t>
      </w:r>
      <w:r>
        <w:rPr>
          <w:rFonts w:ascii="Arial" w:hAnsi="Arial" w:cs="Arial"/>
          <w:b/>
        </w:rPr>
        <w:t xml:space="preserve">ont-ils </w:t>
      </w:r>
      <w:r w:rsidRPr="00204E83">
        <w:rPr>
          <w:rFonts w:ascii="Arial" w:hAnsi="Arial" w:cs="Arial"/>
          <w:b/>
        </w:rPr>
        <w:t>été impliqués dans toutes les étapes de l’initiative</w:t>
      </w:r>
      <w:r>
        <w:rPr>
          <w:rFonts w:ascii="Arial" w:hAnsi="Arial" w:cs="Arial"/>
          <w:b/>
        </w:rPr>
        <w:t xml:space="preserve"> </w:t>
      </w:r>
      <w:r w:rsidRPr="00EE0609">
        <w:rPr>
          <w:rFonts w:ascii="Arial" w:hAnsi="Arial" w:cs="Arial"/>
          <w:bCs/>
          <w:sz w:val="24"/>
          <w:szCs w:val="24"/>
        </w:rPr>
        <w:t>(</w:t>
      </w:r>
      <w:r w:rsidR="00EE0609">
        <w:rPr>
          <w:rFonts w:ascii="Arial" w:hAnsi="Arial" w:cs="Arial"/>
          <w:bCs/>
          <w:sz w:val="24"/>
          <w:szCs w:val="24"/>
        </w:rPr>
        <w:t>E</w:t>
      </w:r>
      <w:r w:rsidRPr="00EE0609">
        <w:rPr>
          <w:rFonts w:ascii="Arial" w:hAnsi="Arial" w:cs="Arial"/>
          <w:bCs/>
          <w:sz w:val="24"/>
          <w:szCs w:val="24"/>
        </w:rPr>
        <w:t>nviron 250 mots)</w:t>
      </w:r>
      <w:r w:rsidRPr="00204E83">
        <w:rPr>
          <w:rFonts w:ascii="Arial" w:hAnsi="Arial" w:cs="Arial"/>
          <w:b/>
        </w:rPr>
        <w:t> ?</w:t>
      </w: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F86B17" w14:paraId="0A90C166" w14:textId="77777777" w:rsidTr="00F86B17">
        <w:trPr>
          <w:trHeight w:val="373"/>
        </w:trPr>
        <w:tc>
          <w:tcPr>
            <w:tcW w:w="5000" w:type="pct"/>
          </w:tcPr>
          <w:p w14:paraId="59D2E464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6A4EA918" w14:textId="77777777" w:rsidTr="00FB5AF4">
        <w:trPr>
          <w:trHeight w:val="373"/>
        </w:trPr>
        <w:tc>
          <w:tcPr>
            <w:tcW w:w="5000" w:type="pct"/>
          </w:tcPr>
          <w:p w14:paraId="1D128395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03CE6C45" w14:textId="77777777" w:rsidTr="00FB5AF4">
        <w:trPr>
          <w:trHeight w:val="373"/>
        </w:trPr>
        <w:tc>
          <w:tcPr>
            <w:tcW w:w="5000" w:type="pct"/>
          </w:tcPr>
          <w:p w14:paraId="66B9DFDF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5529EFE6" w14:textId="77777777" w:rsidTr="00FB5AF4">
        <w:trPr>
          <w:trHeight w:val="373"/>
        </w:trPr>
        <w:tc>
          <w:tcPr>
            <w:tcW w:w="5000" w:type="pct"/>
          </w:tcPr>
          <w:p w14:paraId="211C4904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283E8B02" w14:textId="77777777" w:rsidTr="00FB5AF4">
        <w:trPr>
          <w:trHeight w:val="373"/>
        </w:trPr>
        <w:tc>
          <w:tcPr>
            <w:tcW w:w="5000" w:type="pct"/>
          </w:tcPr>
          <w:p w14:paraId="44E53567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5AFFF799" w14:textId="77777777" w:rsidTr="00FB5AF4">
        <w:trPr>
          <w:trHeight w:val="373"/>
        </w:trPr>
        <w:tc>
          <w:tcPr>
            <w:tcW w:w="5000" w:type="pct"/>
          </w:tcPr>
          <w:p w14:paraId="0267965C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008C3D47" w14:textId="77777777" w:rsidTr="00FB5AF4">
        <w:trPr>
          <w:trHeight w:val="373"/>
        </w:trPr>
        <w:tc>
          <w:tcPr>
            <w:tcW w:w="5000" w:type="pct"/>
          </w:tcPr>
          <w:p w14:paraId="28CAA0EC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09DCDDCE" w14:textId="77777777" w:rsidTr="00FB5AF4">
        <w:trPr>
          <w:trHeight w:val="373"/>
        </w:trPr>
        <w:tc>
          <w:tcPr>
            <w:tcW w:w="5000" w:type="pct"/>
          </w:tcPr>
          <w:p w14:paraId="63CEA6AB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13FFDB89" w14:textId="77777777" w:rsidTr="00FB5AF4">
        <w:trPr>
          <w:trHeight w:val="373"/>
        </w:trPr>
        <w:tc>
          <w:tcPr>
            <w:tcW w:w="5000" w:type="pct"/>
          </w:tcPr>
          <w:p w14:paraId="23872E17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  <w:tr w:rsidR="00F86B17" w14:paraId="07C28F6F" w14:textId="77777777" w:rsidTr="00FB5AF4">
        <w:trPr>
          <w:trHeight w:val="373"/>
        </w:trPr>
        <w:tc>
          <w:tcPr>
            <w:tcW w:w="5000" w:type="pct"/>
          </w:tcPr>
          <w:p w14:paraId="24D7D992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</w:tbl>
    <w:p w14:paraId="214E0FFF" w14:textId="5A8F1BCC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3F2A4FA1" w14:textId="77777777" w:rsidR="00FB5AF4" w:rsidRDefault="00FB5AF4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5AFE5475" w14:textId="0F210564" w:rsidR="00FB5AF4" w:rsidRPr="00647858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9229F8">
        <w:rPr>
          <w:rFonts w:ascii="Arial" w:hAnsi="Arial" w:cs="Arial"/>
          <w:b/>
          <w:szCs w:val="28"/>
        </w:rPr>
        <w:lastRenderedPageBreak/>
        <w:t>Qui sont les partenaires/collaborateurs dans l’initiative et quels ont été leurs rôles ?</w:t>
      </w:r>
      <w:r w:rsidRPr="00204E83">
        <w:rPr>
          <w:rFonts w:ascii="Arial" w:hAnsi="Arial" w:cs="Arial"/>
          <w:bCs/>
          <w:sz w:val="24"/>
          <w:szCs w:val="24"/>
        </w:rPr>
        <w:t xml:space="preserve"> (N’hésitez pas à ajouter des lignes)</w:t>
      </w:r>
      <w:r w:rsidRPr="00204E83">
        <w:rPr>
          <w:rFonts w:ascii="Arial" w:hAnsi="Arial" w:cs="Arial"/>
          <w:b/>
          <w:sz w:val="24"/>
          <w:szCs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2"/>
        <w:gridCol w:w="3117"/>
        <w:gridCol w:w="3111"/>
      </w:tblGrid>
      <w:tr w:rsidR="00FB5AF4" w:rsidRPr="00204E83" w14:paraId="28304E0D" w14:textId="77777777" w:rsidTr="00647858">
        <w:tc>
          <w:tcPr>
            <w:tcW w:w="3122" w:type="dxa"/>
            <w:vAlign w:val="center"/>
          </w:tcPr>
          <w:p w14:paraId="69FB04E9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Secteurs (scolaire,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privé,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communautaire,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gouvernement,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>etc.)</w:t>
            </w:r>
          </w:p>
        </w:tc>
        <w:tc>
          <w:tcPr>
            <w:tcW w:w="3117" w:type="dxa"/>
            <w:vAlign w:val="center"/>
          </w:tcPr>
          <w:p w14:paraId="5DF85AE0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Partenaires</w:t>
            </w:r>
          </w:p>
        </w:tc>
        <w:tc>
          <w:tcPr>
            <w:tcW w:w="3111" w:type="dxa"/>
            <w:vAlign w:val="center"/>
          </w:tcPr>
          <w:p w14:paraId="1BC3235C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Rôles</w:t>
            </w:r>
          </w:p>
        </w:tc>
      </w:tr>
      <w:tr w:rsidR="009A1EC7" w:rsidRPr="009A1EC7" w14:paraId="5D95D340" w14:textId="77777777" w:rsidTr="00647858">
        <w:tc>
          <w:tcPr>
            <w:tcW w:w="3122" w:type="dxa"/>
          </w:tcPr>
          <w:p w14:paraId="602F0317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96764E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54545DB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7BC0BF83" w14:textId="77777777" w:rsidTr="00647858">
        <w:tc>
          <w:tcPr>
            <w:tcW w:w="3122" w:type="dxa"/>
          </w:tcPr>
          <w:p w14:paraId="57D61F48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7AEF9D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472770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E9682CC" w14:textId="77777777" w:rsidTr="00647858">
        <w:tc>
          <w:tcPr>
            <w:tcW w:w="3122" w:type="dxa"/>
          </w:tcPr>
          <w:p w14:paraId="2C7FFDE6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3C3D6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330C013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BDDD249" w14:textId="77777777" w:rsidTr="00647858">
        <w:tc>
          <w:tcPr>
            <w:tcW w:w="3122" w:type="dxa"/>
          </w:tcPr>
          <w:p w14:paraId="1F24CFB0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4044EA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6A0A4C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CC30581" w14:textId="77777777" w:rsidTr="00647858">
        <w:tc>
          <w:tcPr>
            <w:tcW w:w="3122" w:type="dxa"/>
          </w:tcPr>
          <w:p w14:paraId="37D9279E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D19DDC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4A1C303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30C3D631" w14:textId="77777777" w:rsidTr="00647858">
        <w:tc>
          <w:tcPr>
            <w:tcW w:w="3122" w:type="dxa"/>
          </w:tcPr>
          <w:p w14:paraId="10B727A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78892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431ACEC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2ACB0B77" w14:textId="77777777" w:rsidTr="00647858">
        <w:tc>
          <w:tcPr>
            <w:tcW w:w="3122" w:type="dxa"/>
          </w:tcPr>
          <w:p w14:paraId="63FCE466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D30BA5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672BD09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406146F7" w14:textId="77777777" w:rsidTr="00647858">
        <w:tc>
          <w:tcPr>
            <w:tcW w:w="3122" w:type="dxa"/>
          </w:tcPr>
          <w:p w14:paraId="4A839E2F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5855A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5D9D22F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401F7E1" w14:textId="052A0988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38BC66FF" w14:textId="2EC80E25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52E8E9D1" w14:textId="77777777" w:rsidR="00FB5AF4" w:rsidRPr="00EE0609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346A02">
        <w:rPr>
          <w:rFonts w:ascii="Arial" w:hAnsi="Arial" w:cs="Arial"/>
          <w:b/>
          <w:szCs w:val="28"/>
        </w:rPr>
        <w:t>Quelles ont été les retombées de cette initiative sur votre groupe, ainsi que sur la santé et le mieux-être des gens et de la communauté ?</w:t>
      </w:r>
      <w:r w:rsidRPr="00346A02">
        <w:rPr>
          <w:rFonts w:ascii="Arial" w:hAnsi="Arial" w:cs="Arial"/>
          <w:b/>
          <w:sz w:val="24"/>
          <w:szCs w:val="24"/>
        </w:rPr>
        <w:t xml:space="preserve"> </w:t>
      </w:r>
      <w:r w:rsidRPr="00EE0609">
        <w:rPr>
          <w:rFonts w:ascii="Arial" w:hAnsi="Arial" w:cs="Arial"/>
          <w:bCs/>
          <w:sz w:val="24"/>
          <w:szCs w:val="24"/>
        </w:rPr>
        <w:t>(Entre 150 et 250 mots)</w:t>
      </w:r>
    </w:p>
    <w:p w14:paraId="4C5EEA3D" w14:textId="77777777" w:rsidR="00FB5AF4" w:rsidRPr="00346A02" w:rsidRDefault="00FB5AF4" w:rsidP="00FB5AF4">
      <w:pPr>
        <w:pStyle w:val="Corpsdetexte3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 exemple</w:t>
      </w:r>
      <w:r w:rsidRPr="00346A02">
        <w:rPr>
          <w:rFonts w:ascii="Arial" w:hAnsi="Arial" w:cs="Arial"/>
          <w:bCs/>
          <w:sz w:val="24"/>
          <w:szCs w:val="24"/>
        </w:rPr>
        <w:t> :</w:t>
      </w:r>
    </w:p>
    <w:p w14:paraId="704D14E7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 que ça a donné</w:t>
      </w:r>
    </w:p>
    <w:p w14:paraId="5827CD97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Changements observés</w:t>
      </w:r>
    </w:p>
    <w:p w14:paraId="0A06F473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Degré d’influence et de rayonnement</w:t>
      </w:r>
    </w:p>
    <w:p w14:paraId="47DC840B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Leçons apprises</w:t>
      </w:r>
    </w:p>
    <w:p w14:paraId="71C27089" w14:textId="77777777" w:rsidR="00FB5AF4" w:rsidRPr="00EE0609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Surprises</w:t>
      </w:r>
    </w:p>
    <w:p w14:paraId="4BD35C2F" w14:textId="5362D2FF" w:rsidR="00FB5AF4" w:rsidRPr="00EE0609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FB5AF4" w14:paraId="7CC5E511" w14:textId="77777777" w:rsidTr="00F86B17">
        <w:trPr>
          <w:trHeight w:val="425"/>
        </w:trPr>
        <w:tc>
          <w:tcPr>
            <w:tcW w:w="5000" w:type="pct"/>
          </w:tcPr>
          <w:p w14:paraId="48B5AD4B" w14:textId="77777777" w:rsidR="00FB5AF4" w:rsidRPr="009A1EC7" w:rsidRDefault="00FB5AF4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0C0AF1C8" w14:textId="77777777" w:rsidTr="00647858">
        <w:trPr>
          <w:trHeight w:val="424"/>
        </w:trPr>
        <w:tc>
          <w:tcPr>
            <w:tcW w:w="5000" w:type="pct"/>
          </w:tcPr>
          <w:p w14:paraId="3A092631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27ACD2DE" w14:textId="77777777" w:rsidTr="00647858">
        <w:trPr>
          <w:trHeight w:val="424"/>
        </w:trPr>
        <w:tc>
          <w:tcPr>
            <w:tcW w:w="5000" w:type="pct"/>
          </w:tcPr>
          <w:p w14:paraId="1AEA402E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3E6E5C53" w14:textId="77777777" w:rsidTr="00647858">
        <w:trPr>
          <w:trHeight w:val="424"/>
        </w:trPr>
        <w:tc>
          <w:tcPr>
            <w:tcW w:w="5000" w:type="pct"/>
          </w:tcPr>
          <w:p w14:paraId="2C22644B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56D062B0" w14:textId="77777777" w:rsidTr="00647858">
        <w:trPr>
          <w:trHeight w:val="424"/>
        </w:trPr>
        <w:tc>
          <w:tcPr>
            <w:tcW w:w="5000" w:type="pct"/>
          </w:tcPr>
          <w:p w14:paraId="2AD8B625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6989D9F7" w14:textId="77777777" w:rsidTr="00647858">
        <w:trPr>
          <w:trHeight w:val="424"/>
        </w:trPr>
        <w:tc>
          <w:tcPr>
            <w:tcW w:w="5000" w:type="pct"/>
          </w:tcPr>
          <w:p w14:paraId="1366CB16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6F137EF7" w14:textId="77777777" w:rsidTr="00647858">
        <w:trPr>
          <w:trHeight w:val="424"/>
        </w:trPr>
        <w:tc>
          <w:tcPr>
            <w:tcW w:w="5000" w:type="pct"/>
          </w:tcPr>
          <w:p w14:paraId="687BC3CD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00FFD72B" w14:textId="77777777" w:rsidTr="00647858">
        <w:trPr>
          <w:trHeight w:val="424"/>
        </w:trPr>
        <w:tc>
          <w:tcPr>
            <w:tcW w:w="5000" w:type="pct"/>
          </w:tcPr>
          <w:p w14:paraId="59FAAE5C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5A66048A" w14:textId="77777777" w:rsidTr="00647858">
        <w:trPr>
          <w:trHeight w:val="424"/>
        </w:trPr>
        <w:tc>
          <w:tcPr>
            <w:tcW w:w="5000" w:type="pct"/>
          </w:tcPr>
          <w:p w14:paraId="71EE34A1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3BA4A105" w14:textId="77777777" w:rsidTr="00647858">
        <w:trPr>
          <w:trHeight w:val="424"/>
        </w:trPr>
        <w:tc>
          <w:tcPr>
            <w:tcW w:w="5000" w:type="pct"/>
          </w:tcPr>
          <w:p w14:paraId="16C917D9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0D242941" w14:textId="77777777" w:rsidTr="00647858">
        <w:trPr>
          <w:trHeight w:val="424"/>
        </w:trPr>
        <w:tc>
          <w:tcPr>
            <w:tcW w:w="5000" w:type="pct"/>
          </w:tcPr>
          <w:p w14:paraId="72143AE4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1CBC611F" w14:textId="77777777" w:rsidTr="00647858">
        <w:trPr>
          <w:trHeight w:val="424"/>
        </w:trPr>
        <w:tc>
          <w:tcPr>
            <w:tcW w:w="5000" w:type="pct"/>
          </w:tcPr>
          <w:p w14:paraId="60B50CE4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14:paraId="561B9828" w14:textId="77777777" w:rsidTr="00647858">
        <w:trPr>
          <w:trHeight w:val="424"/>
        </w:trPr>
        <w:tc>
          <w:tcPr>
            <w:tcW w:w="5000" w:type="pct"/>
          </w:tcPr>
          <w:p w14:paraId="05562D7C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</w:tbl>
    <w:p w14:paraId="11456245" w14:textId="4FEF3929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2770CB44" w14:textId="77777777" w:rsidR="00FB5AF4" w:rsidRDefault="00FB5AF4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6B97C633" w14:textId="6B2B1E2E" w:rsidR="00FB5AF4" w:rsidRPr="00416504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416504">
        <w:rPr>
          <w:rFonts w:ascii="Arial" w:hAnsi="Arial" w:cs="Arial"/>
          <w:b/>
          <w:szCs w:val="28"/>
        </w:rPr>
        <w:lastRenderedPageBreak/>
        <w:t>Décrire brièvement comment cette initiative…</w:t>
      </w:r>
      <w:r>
        <w:rPr>
          <w:rFonts w:ascii="Arial" w:hAnsi="Arial" w:cs="Arial"/>
          <w:b/>
          <w:szCs w:val="28"/>
        </w:rPr>
        <w:t xml:space="preserve"> (</w:t>
      </w:r>
      <w:r w:rsidRPr="00EE0609">
        <w:rPr>
          <w:rFonts w:ascii="Arial" w:hAnsi="Arial" w:cs="Arial"/>
          <w:bCs/>
          <w:sz w:val="24"/>
          <w:szCs w:val="24"/>
        </w:rPr>
        <w:t xml:space="preserve">Environ 50 mots </w:t>
      </w:r>
      <w:r w:rsidR="00647858" w:rsidRPr="00EE0609">
        <w:rPr>
          <w:rFonts w:ascii="Arial" w:hAnsi="Arial" w:cs="Arial"/>
          <w:bCs/>
          <w:sz w:val="24"/>
          <w:szCs w:val="24"/>
        </w:rPr>
        <w:br/>
      </w:r>
      <w:r w:rsidRPr="00EE0609">
        <w:rPr>
          <w:rFonts w:ascii="Arial" w:hAnsi="Arial" w:cs="Arial"/>
          <w:bCs/>
          <w:sz w:val="24"/>
          <w:szCs w:val="24"/>
        </w:rPr>
        <w:t>par case) :</w:t>
      </w:r>
    </w:p>
    <w:p w14:paraId="389B9401" w14:textId="28E58E1A" w:rsidR="00FB5AF4" w:rsidRPr="00204E83" w:rsidRDefault="00FB5AF4" w:rsidP="00FB5AF4">
      <w:pPr>
        <w:pStyle w:val="Corpsdetexte3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86B17" w:rsidRPr="00204E83" w14:paraId="05C40F23" w14:textId="77777777" w:rsidTr="00F60DD5">
        <w:trPr>
          <w:trHeight w:val="250"/>
        </w:trPr>
        <w:tc>
          <w:tcPr>
            <w:tcW w:w="4045" w:type="dxa"/>
            <w:vMerge w:val="restart"/>
            <w:tcBorders>
              <w:top w:val="nil"/>
              <w:left w:val="nil"/>
            </w:tcBorders>
          </w:tcPr>
          <w:p w14:paraId="680B84B3" w14:textId="2F97121C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Fait preuve d’innovation ?</w:t>
            </w:r>
          </w:p>
          <w:p w14:paraId="1CEEA3A4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0A08918A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63CC31ED" w14:textId="77777777" w:rsidTr="00F60DD5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18BE0532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4CDA0A5B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46971998" w14:textId="77777777" w:rsidTr="00F60DD5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2BA44E61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595FADB0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37F193F0" w14:textId="77777777" w:rsidTr="00F60DD5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2DBDC233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63CFDA2B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6598DBBC" w14:textId="77777777" w:rsidTr="00F86B17">
        <w:trPr>
          <w:trHeight w:val="250"/>
        </w:trPr>
        <w:tc>
          <w:tcPr>
            <w:tcW w:w="4045" w:type="dxa"/>
            <w:vMerge/>
            <w:tcBorders>
              <w:left w:val="nil"/>
              <w:bottom w:val="nil"/>
            </w:tcBorders>
          </w:tcPr>
          <w:p w14:paraId="49C542BE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bottom w:val="single" w:sz="18" w:space="0" w:color="auto"/>
            </w:tcBorders>
          </w:tcPr>
          <w:p w14:paraId="2F9E43B9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4C747690" w14:textId="77777777" w:rsidTr="00F86B17">
        <w:trPr>
          <w:trHeight w:val="250"/>
        </w:trPr>
        <w:tc>
          <w:tcPr>
            <w:tcW w:w="4045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10159612" w14:textId="707E1275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Est durable ?</w:t>
            </w:r>
          </w:p>
          <w:p w14:paraId="272AE3A4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DFC6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17462DBC" w14:textId="77777777" w:rsidTr="00F86B17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51031014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2" w:space="0" w:color="auto"/>
            </w:tcBorders>
          </w:tcPr>
          <w:p w14:paraId="7D8CA295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1EB173AE" w14:textId="77777777" w:rsidTr="00B718EE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7A5545A8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5E3F5C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3BD480A0" w14:textId="77777777" w:rsidTr="00B718EE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18AFAA16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1CD999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50F46E7C" w14:textId="77777777" w:rsidTr="00F86B17">
        <w:trPr>
          <w:trHeight w:val="250"/>
        </w:trPr>
        <w:tc>
          <w:tcPr>
            <w:tcW w:w="4045" w:type="dxa"/>
            <w:vMerge/>
            <w:tcBorders>
              <w:left w:val="nil"/>
              <w:bottom w:val="nil"/>
            </w:tcBorders>
          </w:tcPr>
          <w:p w14:paraId="62573CE2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bottom w:val="single" w:sz="18" w:space="0" w:color="auto"/>
            </w:tcBorders>
          </w:tcPr>
          <w:p w14:paraId="47C7A43C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7B83BD1D" w14:textId="77777777" w:rsidTr="00F86B17">
        <w:trPr>
          <w:trHeight w:val="250"/>
        </w:trPr>
        <w:tc>
          <w:tcPr>
            <w:tcW w:w="4045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2AF53EAB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Peut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inspirer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>d’autres milieux ?</w:t>
            </w:r>
          </w:p>
          <w:p w14:paraId="343CAE2D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CBDE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4D410568" w14:textId="77777777" w:rsidTr="00F86B17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7C07F9DA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2" w:space="0" w:color="auto"/>
            </w:tcBorders>
          </w:tcPr>
          <w:p w14:paraId="59091A41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30581FEB" w14:textId="77777777" w:rsidTr="000D32B0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52793FCC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109146DC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71BEAC3B" w14:textId="77777777" w:rsidTr="000D32B0">
        <w:trPr>
          <w:trHeight w:val="250"/>
        </w:trPr>
        <w:tc>
          <w:tcPr>
            <w:tcW w:w="4045" w:type="dxa"/>
            <w:vMerge/>
            <w:tcBorders>
              <w:left w:val="nil"/>
            </w:tcBorders>
          </w:tcPr>
          <w:p w14:paraId="3FCD447A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40C8C873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86B17" w:rsidRPr="00204E83" w14:paraId="47217063" w14:textId="77777777" w:rsidTr="000D32B0">
        <w:trPr>
          <w:trHeight w:val="250"/>
        </w:trPr>
        <w:tc>
          <w:tcPr>
            <w:tcW w:w="4045" w:type="dxa"/>
            <w:vMerge/>
            <w:tcBorders>
              <w:left w:val="nil"/>
              <w:bottom w:val="nil"/>
            </w:tcBorders>
          </w:tcPr>
          <w:p w14:paraId="3AE24613" w14:textId="77777777" w:rsidR="00F86B17" w:rsidRPr="00204E83" w:rsidRDefault="00F86B17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15A71D73" w14:textId="77777777" w:rsidR="00F86B17" w:rsidRPr="009A1EC7" w:rsidRDefault="00F86B17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04E1E5B" w14:textId="519E7C89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47EBBEDF" w14:textId="77777777" w:rsidR="00C904D1" w:rsidRPr="006F0811" w:rsidRDefault="00C904D1" w:rsidP="00C904D1">
      <w:pPr>
        <w:tabs>
          <w:tab w:val="left" w:pos="2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F0811">
        <w:rPr>
          <w:rFonts w:ascii="Arial" w:hAnsi="Arial" w:cs="Arial"/>
          <w:b/>
          <w:bCs/>
          <w:sz w:val="28"/>
          <w:szCs w:val="28"/>
        </w:rPr>
        <w:t>Partagez-nous votre avis !</w:t>
      </w:r>
    </w:p>
    <w:p w14:paraId="3A0650EC" w14:textId="77777777" w:rsidR="00C904D1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</w:p>
    <w:p w14:paraId="1F5B3465" w14:textId="4ACA5AAA" w:rsidR="00C904D1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  <w:r w:rsidRPr="00387704">
        <w:rPr>
          <w:rFonts w:ascii="Arial" w:hAnsi="Arial" w:cs="Arial"/>
          <w:sz w:val="28"/>
          <w:szCs w:val="28"/>
        </w:rPr>
        <w:t xml:space="preserve">Les questions suivantes </w:t>
      </w:r>
      <w:r w:rsidRPr="00387704">
        <w:rPr>
          <w:rFonts w:ascii="Arial" w:hAnsi="Arial" w:cs="Arial"/>
          <w:sz w:val="28"/>
          <w:szCs w:val="28"/>
          <w:u w:val="single"/>
        </w:rPr>
        <w:t>ne seront pas</w:t>
      </w:r>
      <w:r w:rsidRPr="00387704">
        <w:rPr>
          <w:rFonts w:ascii="Arial" w:hAnsi="Arial" w:cs="Arial"/>
          <w:sz w:val="28"/>
          <w:szCs w:val="28"/>
        </w:rPr>
        <w:t xml:space="preserve"> utilisées pour la sélection des Prix Soleil, seulement pour améliorer le processus de mise en candidature du MACS-NB.  Merci d’y répondre le plus honnêtement possible.</w:t>
      </w:r>
    </w:p>
    <w:p w14:paraId="5004FBA1" w14:textId="77777777" w:rsidR="00C904D1" w:rsidRPr="00387704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C904D1" w:rsidRPr="00C904D1" w14:paraId="217157F0" w14:textId="77777777" w:rsidTr="00EE0609">
        <w:tc>
          <w:tcPr>
            <w:tcW w:w="5000" w:type="pct"/>
          </w:tcPr>
          <w:p w14:paraId="187D7EAC" w14:textId="3D7F122A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Combien de temps a été nécessaire pour remplir le formulaire ?</w:t>
            </w:r>
          </w:p>
        </w:tc>
      </w:tr>
      <w:tr w:rsidR="00C904D1" w:rsidRPr="00C904D1" w14:paraId="1286C00A" w14:textId="77777777" w:rsidTr="00F86B17">
        <w:trPr>
          <w:trHeight w:val="214"/>
        </w:trPr>
        <w:tc>
          <w:tcPr>
            <w:tcW w:w="5000" w:type="pct"/>
          </w:tcPr>
          <w:p w14:paraId="144768A8" w14:textId="6718FD30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:rsidRPr="00C904D1" w14:paraId="2B6C09AF" w14:textId="77777777" w:rsidTr="00EE0609">
        <w:trPr>
          <w:trHeight w:val="213"/>
        </w:trPr>
        <w:tc>
          <w:tcPr>
            <w:tcW w:w="5000" w:type="pct"/>
          </w:tcPr>
          <w:p w14:paraId="192B4112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5152B69D" w14:textId="77777777" w:rsidTr="00EE0609">
        <w:tc>
          <w:tcPr>
            <w:tcW w:w="5000" w:type="pct"/>
          </w:tcPr>
          <w:p w14:paraId="5681EC4A" w14:textId="2184F930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Est-ce que les questions sont claires et simples ?</w:t>
            </w:r>
          </w:p>
        </w:tc>
      </w:tr>
      <w:tr w:rsidR="00C904D1" w:rsidRPr="00C904D1" w14:paraId="109858B3" w14:textId="77777777" w:rsidTr="00F86B17">
        <w:trPr>
          <w:trHeight w:val="206"/>
        </w:trPr>
        <w:tc>
          <w:tcPr>
            <w:tcW w:w="5000" w:type="pct"/>
          </w:tcPr>
          <w:p w14:paraId="6D3475CE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:rsidRPr="00C904D1" w14:paraId="63784CB9" w14:textId="77777777" w:rsidTr="00EE0609">
        <w:trPr>
          <w:trHeight w:val="205"/>
        </w:trPr>
        <w:tc>
          <w:tcPr>
            <w:tcW w:w="5000" w:type="pct"/>
          </w:tcPr>
          <w:p w14:paraId="5653AF48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7EE3AD4F" w14:textId="77777777" w:rsidTr="00EE0609">
        <w:trPr>
          <w:trHeight w:val="125"/>
        </w:trPr>
        <w:tc>
          <w:tcPr>
            <w:tcW w:w="5000" w:type="pct"/>
          </w:tcPr>
          <w:p w14:paraId="3F8F7E0E" w14:textId="3F7ED3AD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Est-ce que les questions vous permettent de bien mettre en valeur votre initiative ?</w:t>
            </w:r>
          </w:p>
        </w:tc>
      </w:tr>
      <w:tr w:rsidR="00C904D1" w:rsidRPr="00C904D1" w14:paraId="6B589AFA" w14:textId="77777777" w:rsidTr="00F86B17">
        <w:trPr>
          <w:trHeight w:val="206"/>
        </w:trPr>
        <w:tc>
          <w:tcPr>
            <w:tcW w:w="5000" w:type="pct"/>
          </w:tcPr>
          <w:p w14:paraId="7F7CA1D0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:rsidRPr="00C904D1" w14:paraId="371D6162" w14:textId="77777777" w:rsidTr="00EE0609">
        <w:trPr>
          <w:trHeight w:val="205"/>
        </w:trPr>
        <w:tc>
          <w:tcPr>
            <w:tcW w:w="5000" w:type="pct"/>
          </w:tcPr>
          <w:p w14:paraId="1ED6F262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0EAC86D5" w14:textId="77777777" w:rsidTr="00EE0609">
        <w:tc>
          <w:tcPr>
            <w:tcW w:w="5000" w:type="pct"/>
          </w:tcPr>
          <w:p w14:paraId="413E50BF" w14:textId="5B221996" w:rsidR="00C904D1" w:rsidRPr="00423582" w:rsidRDefault="00423582" w:rsidP="0065763A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Avez-vous des suggestions d’amélioration du formulaire ?</w:t>
            </w:r>
          </w:p>
        </w:tc>
      </w:tr>
      <w:tr w:rsidR="00C904D1" w:rsidRPr="00C904D1" w14:paraId="7814E0E9" w14:textId="77777777" w:rsidTr="00F86B17">
        <w:trPr>
          <w:trHeight w:val="198"/>
        </w:trPr>
        <w:tc>
          <w:tcPr>
            <w:tcW w:w="5000" w:type="pct"/>
          </w:tcPr>
          <w:p w14:paraId="0BBD4BE2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:rsidRPr="00C904D1" w14:paraId="433C43F1" w14:textId="77777777" w:rsidTr="00EE0609">
        <w:trPr>
          <w:trHeight w:val="198"/>
        </w:trPr>
        <w:tc>
          <w:tcPr>
            <w:tcW w:w="5000" w:type="pct"/>
          </w:tcPr>
          <w:p w14:paraId="6033EDF2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668BC13D" w14:textId="77777777" w:rsidTr="00EE0609">
        <w:tc>
          <w:tcPr>
            <w:tcW w:w="5000" w:type="pct"/>
          </w:tcPr>
          <w:p w14:paraId="5405333E" w14:textId="576151D4" w:rsidR="00C904D1" w:rsidRPr="0065763A" w:rsidRDefault="00423582" w:rsidP="0065763A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65763A">
              <w:rPr>
                <w:rFonts w:ascii="Arial" w:hAnsi="Arial" w:cs="Arial"/>
                <w:lang w:val="fr-FR"/>
              </w:rPr>
              <w:t>Est-ce qu’un formulaire accessible en ligne serait souhaité ou préférable ?</w:t>
            </w:r>
          </w:p>
        </w:tc>
      </w:tr>
      <w:tr w:rsidR="00C904D1" w:rsidRPr="00C904D1" w14:paraId="6AB589F7" w14:textId="77777777" w:rsidTr="00F86B17">
        <w:trPr>
          <w:trHeight w:val="206"/>
        </w:trPr>
        <w:tc>
          <w:tcPr>
            <w:tcW w:w="5000" w:type="pct"/>
          </w:tcPr>
          <w:p w14:paraId="1A813AB2" w14:textId="7EA72BF0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F86B17" w:rsidRPr="00C904D1" w14:paraId="22AB3922" w14:textId="77777777" w:rsidTr="00EE0609">
        <w:trPr>
          <w:trHeight w:val="205"/>
        </w:trPr>
        <w:tc>
          <w:tcPr>
            <w:tcW w:w="5000" w:type="pct"/>
          </w:tcPr>
          <w:p w14:paraId="03EFD42B" w14:textId="77777777" w:rsidR="00F86B17" w:rsidRPr="009A1EC7" w:rsidRDefault="00F86B17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</w:tbl>
    <w:p w14:paraId="481C6EBB" w14:textId="17606B76" w:rsidR="00C904D1" w:rsidRPr="00423582" w:rsidRDefault="00423582" w:rsidP="00423582">
      <w:pPr>
        <w:jc w:val="center"/>
        <w:rPr>
          <w:rFonts w:ascii="Arial" w:hAnsi="Arial" w:cs="Arial"/>
          <w:b/>
          <w:bCs/>
          <w:lang w:val="fr-FR"/>
        </w:rPr>
      </w:pPr>
      <w:r w:rsidRPr="00423582">
        <w:rPr>
          <w:rFonts w:ascii="Arial" w:hAnsi="Arial" w:cs="Arial"/>
          <w:lang w:val="fr-FR"/>
        </w:rPr>
        <w:br/>
      </w:r>
      <w:r w:rsidRPr="00423582">
        <w:rPr>
          <w:rFonts w:ascii="Arial" w:hAnsi="Arial" w:cs="Arial"/>
          <w:lang w:val="fr-FR"/>
        </w:rPr>
        <w:br/>
      </w:r>
      <w:r w:rsidRPr="00423582">
        <w:rPr>
          <w:rFonts w:ascii="Arial" w:hAnsi="Arial"/>
          <w:b/>
          <w:bCs/>
          <w:i/>
          <w:szCs w:val="28"/>
        </w:rPr>
        <w:t xml:space="preserve">Merci d’avoir soumis votre candidature </w:t>
      </w:r>
      <w:r w:rsidRPr="00423582">
        <w:rPr>
          <w:b/>
          <w:bCs/>
          <w:i/>
          <w:szCs w:val="28"/>
        </w:rPr>
        <w:br/>
      </w:r>
      <w:r w:rsidRPr="00423582">
        <w:rPr>
          <w:rFonts w:ascii="Arial" w:hAnsi="Arial"/>
          <w:b/>
          <w:bCs/>
          <w:i/>
          <w:szCs w:val="28"/>
        </w:rPr>
        <w:t>et BONNE CHANCE</w:t>
      </w:r>
    </w:p>
    <w:sectPr w:rsidR="00C904D1" w:rsidRPr="00423582" w:rsidSect="002509FA">
      <w:headerReference w:type="default" r:id="rId12"/>
      <w:pgSz w:w="12240" w:h="15840"/>
      <w:pgMar w:top="1296" w:right="1440" w:bottom="1296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13A3" w14:textId="77777777" w:rsidR="003A2448" w:rsidRDefault="003A2448" w:rsidP="002509FA">
      <w:r>
        <w:separator/>
      </w:r>
    </w:p>
  </w:endnote>
  <w:endnote w:type="continuationSeparator" w:id="0">
    <w:p w14:paraId="3286B056" w14:textId="77777777" w:rsidR="003A2448" w:rsidRDefault="003A2448" w:rsidP="002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8688" w14:textId="77777777" w:rsidR="003A2448" w:rsidRDefault="003A2448" w:rsidP="002509FA">
      <w:r>
        <w:separator/>
      </w:r>
    </w:p>
  </w:footnote>
  <w:footnote w:type="continuationSeparator" w:id="0">
    <w:p w14:paraId="7DFC597A" w14:textId="77777777" w:rsidR="003A2448" w:rsidRDefault="003A2448" w:rsidP="0025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068E" w14:textId="54CC5F29" w:rsidR="00727DEF" w:rsidRDefault="00727DEF" w:rsidP="00727DEF">
    <w:pPr>
      <w:pStyle w:val="En-tte"/>
      <w:jc w:val="right"/>
    </w:pPr>
    <w:r>
      <w:rPr>
        <w:noProof/>
      </w:rPr>
      <w:drawing>
        <wp:inline distT="0" distB="0" distL="0" distR="0" wp14:anchorId="3F6B96DD" wp14:editId="1D877680">
          <wp:extent cx="2024453" cy="482321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96" cy="5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F60" w14:textId="646F90BA" w:rsidR="000A344C" w:rsidRDefault="000A344C" w:rsidP="000A344C">
    <w:pPr>
      <w:pStyle w:val="En-tte"/>
      <w:tabs>
        <w:tab w:val="clear" w:pos="4320"/>
        <w:tab w:val="clear" w:pos="8640"/>
        <w:tab w:val="right" w:pos="9180"/>
      </w:tabs>
    </w:pPr>
    <w:r>
      <w:t>PRIX SOLEIL 2022</w:t>
    </w:r>
    <w:r>
      <w:tab/>
    </w:r>
    <w:r>
      <w:rPr>
        <w:noProof/>
      </w:rPr>
      <w:drawing>
        <wp:inline distT="0" distB="0" distL="0" distR="0" wp14:anchorId="6E45AD6B" wp14:editId="0094C9A3">
          <wp:extent cx="1432494" cy="341288"/>
          <wp:effectExtent l="0" t="0" r="317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486" cy="40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41"/>
    <w:multiLevelType w:val="hybridMultilevel"/>
    <w:tmpl w:val="B92A3388"/>
    <w:lvl w:ilvl="0" w:tplc="4EB6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57A59"/>
    <w:multiLevelType w:val="hybridMultilevel"/>
    <w:tmpl w:val="96A822A8"/>
    <w:lvl w:ilvl="0" w:tplc="391E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5221"/>
    <w:multiLevelType w:val="hybridMultilevel"/>
    <w:tmpl w:val="1E74D24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6245BB"/>
    <w:multiLevelType w:val="hybridMultilevel"/>
    <w:tmpl w:val="2A044226"/>
    <w:lvl w:ilvl="0" w:tplc="5462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EE"/>
    <w:multiLevelType w:val="hybridMultilevel"/>
    <w:tmpl w:val="40960AEA"/>
    <w:lvl w:ilvl="0" w:tplc="72D27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904DC"/>
    <w:multiLevelType w:val="hybridMultilevel"/>
    <w:tmpl w:val="715EB6E4"/>
    <w:lvl w:ilvl="0" w:tplc="34FAD7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03898">
    <w:abstractNumId w:val="3"/>
  </w:num>
  <w:num w:numId="2" w16cid:durableId="2121030048">
    <w:abstractNumId w:val="1"/>
  </w:num>
  <w:num w:numId="3" w16cid:durableId="860777041">
    <w:abstractNumId w:val="4"/>
  </w:num>
  <w:num w:numId="4" w16cid:durableId="1970430033">
    <w:abstractNumId w:val="2"/>
  </w:num>
  <w:num w:numId="5" w16cid:durableId="209347951">
    <w:abstractNumId w:val="0"/>
  </w:num>
  <w:num w:numId="6" w16cid:durableId="192475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A"/>
    <w:rsid w:val="000A344C"/>
    <w:rsid w:val="000B3B77"/>
    <w:rsid w:val="00153C71"/>
    <w:rsid w:val="002509FA"/>
    <w:rsid w:val="00267285"/>
    <w:rsid w:val="00297B9B"/>
    <w:rsid w:val="003A2448"/>
    <w:rsid w:val="00423582"/>
    <w:rsid w:val="004304ED"/>
    <w:rsid w:val="00432F10"/>
    <w:rsid w:val="00647858"/>
    <w:rsid w:val="0065763A"/>
    <w:rsid w:val="006E3CCF"/>
    <w:rsid w:val="00704426"/>
    <w:rsid w:val="00727DEF"/>
    <w:rsid w:val="008A446F"/>
    <w:rsid w:val="00921135"/>
    <w:rsid w:val="009A1EC7"/>
    <w:rsid w:val="009F219B"/>
    <w:rsid w:val="009F3553"/>
    <w:rsid w:val="00AA1699"/>
    <w:rsid w:val="00AC1583"/>
    <w:rsid w:val="00B50A20"/>
    <w:rsid w:val="00C904D1"/>
    <w:rsid w:val="00DC670A"/>
    <w:rsid w:val="00DE7DF4"/>
    <w:rsid w:val="00E3168F"/>
    <w:rsid w:val="00EE0609"/>
    <w:rsid w:val="00F6441C"/>
    <w:rsid w:val="00F86B17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9AEC"/>
  <w15:chartTrackingRefBased/>
  <w15:docId w15:val="{0E86BC5C-DAC3-3E4C-B982-ED84B616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9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9FA"/>
  </w:style>
  <w:style w:type="paragraph" w:styleId="Pieddepage">
    <w:name w:val="footer"/>
    <w:basedOn w:val="Normal"/>
    <w:link w:val="PieddepageCar"/>
    <w:uiPriority w:val="99"/>
    <w:unhideWhenUsed/>
    <w:rsid w:val="002509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9FA"/>
  </w:style>
  <w:style w:type="character" w:styleId="Hyperlien">
    <w:name w:val="Hyperlink"/>
    <w:basedOn w:val="Policepardfaut"/>
    <w:uiPriority w:val="99"/>
    <w:unhideWhenUsed/>
    <w:rsid w:val="002509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9F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7DEF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27DEF"/>
    <w:rPr>
      <w:rFonts w:ascii="Bookman Old Style" w:eastAsia="Times" w:hAnsi="Bookman Old Style" w:cs="Times New Roman"/>
      <w:sz w:val="28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727DEF"/>
    <w:rPr>
      <w:rFonts w:ascii="Bookman Old Style" w:eastAsia="Times" w:hAnsi="Bookman Old Style" w:cs="Times New Roman"/>
      <w:sz w:val="28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0A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n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cs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csn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Losier</dc:creator>
  <cp:keywords/>
  <dc:description/>
  <cp:lastModifiedBy>Barbara Losier</cp:lastModifiedBy>
  <cp:revision>3</cp:revision>
  <cp:lastPrinted>2022-09-16T14:39:00Z</cp:lastPrinted>
  <dcterms:created xsi:type="dcterms:W3CDTF">2023-09-20T16:15:00Z</dcterms:created>
  <dcterms:modified xsi:type="dcterms:W3CDTF">2023-09-21T19:49:00Z</dcterms:modified>
</cp:coreProperties>
</file>